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D" w:rsidRDefault="00E92AAF" w:rsidP="00FB5EAE">
      <w:pPr>
        <w:ind w:left="561" w:right="57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9525</wp:posOffset>
                </wp:positionV>
                <wp:extent cx="2616200" cy="381000"/>
                <wp:effectExtent l="6350" t="9525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03" w:rsidRPr="00B55D03" w:rsidRDefault="00B55D03" w:rsidP="00B55D03">
                            <w:pPr>
                              <w:jc w:val="center"/>
                              <w:rPr>
                                <w:rFonts w:ascii="Arial Black" w:hAnsi="Arial Black"/>
                                <w:color w:val="943634"/>
                                <w:sz w:val="28"/>
                                <w:szCs w:val="28"/>
                              </w:rPr>
                            </w:pPr>
                            <w:r w:rsidRPr="00B55D03">
                              <w:rPr>
                                <w:rFonts w:ascii="Arial Black" w:hAnsi="Arial Black"/>
                                <w:color w:val="943634"/>
                                <w:sz w:val="28"/>
                                <w:szCs w:val="28"/>
                              </w:rPr>
                              <w:t>Connecticut Lighthouse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.75pt;width:20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" strokecolor="white">
                <v:textbox>
                  <w:txbxContent>
                    <w:p w:rsidR="00B55D03" w:rsidRPr="00B55D03" w:rsidRDefault="00B55D03" w:rsidP="00B55D03">
                      <w:pPr>
                        <w:jc w:val="center"/>
                        <w:rPr>
                          <w:rFonts w:ascii="Arial Black" w:hAnsi="Arial Black"/>
                          <w:color w:val="943634"/>
                          <w:sz w:val="28"/>
                          <w:szCs w:val="28"/>
                        </w:rPr>
                      </w:pPr>
                      <w:r w:rsidRPr="00B55D03">
                        <w:rPr>
                          <w:rFonts w:ascii="Arial Black" w:hAnsi="Arial Black"/>
                          <w:color w:val="943634"/>
                          <w:sz w:val="28"/>
                          <w:szCs w:val="28"/>
                        </w:rPr>
                        <w:t>Connecticut Lighthouse</w:t>
                      </w:r>
                    </w:p>
                  </w:txbxContent>
                </v:textbox>
              </v:shape>
            </w:pict>
          </mc:Fallback>
        </mc:AlternateContent>
      </w:r>
      <w:r w:rsidR="00664BCE">
        <w:rPr>
          <w:rFonts w:ascii="Arial" w:hAnsi="Arial" w:cs="Arial"/>
          <w:b/>
          <w:sz w:val="28"/>
          <w:szCs w:val="28"/>
        </w:rPr>
        <w:t xml:space="preserve">ROLE OF THE BOARD - </w:t>
      </w:r>
      <w:r w:rsidR="00774BAD">
        <w:rPr>
          <w:rFonts w:ascii="Arial" w:hAnsi="Arial" w:cs="Arial"/>
          <w:b/>
          <w:sz w:val="28"/>
          <w:szCs w:val="28"/>
        </w:rPr>
        <w:t>THE FOCUS FRAMEWORK</w:t>
      </w:r>
    </w:p>
    <w:p w:rsidR="008E095B" w:rsidRPr="008E095B" w:rsidRDefault="008E095B" w:rsidP="00FB5EAE">
      <w:pPr>
        <w:ind w:left="561" w:right="57"/>
        <w:jc w:val="center"/>
        <w:rPr>
          <w:rFonts w:ascii="Arial" w:hAnsi="Arial" w:cs="Arial"/>
          <w:i/>
        </w:rPr>
      </w:pPr>
      <w:r w:rsidRPr="008E095B">
        <w:rPr>
          <w:rFonts w:ascii="Arial" w:hAnsi="Arial" w:cs="Arial"/>
          <w:i/>
        </w:rPr>
        <w:t xml:space="preserve">A Discussion </w:t>
      </w:r>
      <w:r>
        <w:rPr>
          <w:rFonts w:ascii="Arial" w:hAnsi="Arial" w:cs="Arial"/>
          <w:i/>
        </w:rPr>
        <w:t>Tool</w:t>
      </w:r>
      <w:r w:rsidRPr="008E095B">
        <w:rPr>
          <w:rFonts w:ascii="Arial" w:hAnsi="Arial" w:cs="Arial"/>
          <w:i/>
        </w:rPr>
        <w:t xml:space="preserve"> for Establishing Board Direction in Key Areas</w:t>
      </w:r>
    </w:p>
    <w:p w:rsidR="00917B4D" w:rsidRDefault="008E095B" w:rsidP="008E095B">
      <w:pPr>
        <w:tabs>
          <w:tab w:val="left" w:pos="7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9795C" w:rsidRPr="008E095B" w:rsidRDefault="008E43F3" w:rsidP="00917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17B4D" w:rsidRPr="008E095B">
        <w:rPr>
          <w:rFonts w:ascii="Arial" w:hAnsi="Arial" w:cs="Arial"/>
        </w:rPr>
        <w:t>Area</w:t>
      </w:r>
      <w:r w:rsidR="00D23743" w:rsidRPr="008E095B">
        <w:rPr>
          <w:rFonts w:ascii="Arial" w:hAnsi="Arial" w:cs="Arial"/>
        </w:rPr>
        <w:t xml:space="preserve"> Being Disc</w:t>
      </w:r>
      <w:r w:rsidR="00917B4D" w:rsidRPr="008E095B">
        <w:rPr>
          <w:rFonts w:ascii="Arial" w:hAnsi="Arial" w:cs="Arial"/>
        </w:rPr>
        <w:t xml:space="preserve">ussed: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</w:p>
    <w:p w:rsidR="00917B4D" w:rsidRPr="00917B4D" w:rsidRDefault="00917B4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  <w:gridCol w:w="3567"/>
        <w:gridCol w:w="3611"/>
        <w:gridCol w:w="3240"/>
        <w:gridCol w:w="3231"/>
      </w:tblGrid>
      <w:tr w:rsidR="00C26346" w:rsidTr="00C26346">
        <w:tc>
          <w:tcPr>
            <w:tcW w:w="3674" w:type="dxa"/>
          </w:tcPr>
          <w:p w:rsidR="00C26346" w:rsidRPr="00CA32B3" w:rsidRDefault="00C26346" w:rsidP="00D23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148C" w:rsidRPr="00917B4D" w:rsidRDefault="0059148C" w:rsidP="005914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 Together as a Board Team</w:t>
            </w:r>
          </w:p>
          <w:p w:rsidR="0059148C" w:rsidRDefault="0059148C" w:rsidP="0059148C">
            <w:r>
              <w:rPr>
                <w:rFonts w:ascii="Arial" w:hAnsi="Arial" w:cs="Arial"/>
                <w:b/>
                <w:bCs/>
                <w:sz w:val="20"/>
              </w:rPr>
              <w:t xml:space="preserve">What information does the board need to ensure the right decisions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are made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:rsidR="00C26346" w:rsidRPr="00D4260C" w:rsidRDefault="00C26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C26346" w:rsidRPr="00CA32B3" w:rsidRDefault="00C26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148C" w:rsidRPr="00917B4D" w:rsidRDefault="0059148C" w:rsidP="00591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>Set Clear Expectations</w:t>
            </w:r>
          </w:p>
          <w:p w:rsidR="0059148C" w:rsidRDefault="0059148C" w:rsidP="00591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</w:t>
            </w:r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greatest hopes </w:t>
            </w:r>
          </w:p>
          <w:p w:rsidR="00C26346" w:rsidRPr="00F930D0" w:rsidRDefault="0059148C" w:rsidP="00591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proofErr w:type="gramEnd"/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district in this area?</w:t>
            </w:r>
          </w:p>
        </w:tc>
        <w:tc>
          <w:tcPr>
            <w:tcW w:w="3660" w:type="dxa"/>
          </w:tcPr>
          <w:p w:rsidR="00C26346" w:rsidRPr="00CA32B3" w:rsidRDefault="00C26346" w:rsidP="00D23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148C" w:rsidRPr="00917B4D" w:rsidRDefault="0059148C" w:rsidP="00591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 xml:space="preserve">Create Conditions </w:t>
            </w:r>
            <w:r>
              <w:rPr>
                <w:rFonts w:ascii="Arial" w:hAnsi="Arial" w:cs="Arial"/>
                <w:b/>
                <w:bCs/>
              </w:rPr>
              <w:t>For Success</w:t>
            </w:r>
          </w:p>
          <w:p w:rsidR="0059148C" w:rsidRDefault="0059148C" w:rsidP="00591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are we willing to support to ensure the expectations can be met?</w:t>
            </w:r>
          </w:p>
          <w:p w:rsidR="00C26346" w:rsidRDefault="00C263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6" w:type="dxa"/>
          </w:tcPr>
          <w:p w:rsidR="001D23D3" w:rsidRDefault="001D23D3" w:rsidP="001D23D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48C" w:rsidRPr="00917B4D" w:rsidRDefault="0059148C" w:rsidP="00591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>Hold The System Accountable</w:t>
            </w:r>
          </w:p>
          <w:p w:rsidR="00C26346" w:rsidRPr="00CA32B3" w:rsidRDefault="0059148C" w:rsidP="00591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will we accept as evidence of progress toward expected outcomes?</w:t>
            </w:r>
          </w:p>
        </w:tc>
        <w:tc>
          <w:tcPr>
            <w:tcW w:w="3276" w:type="dxa"/>
          </w:tcPr>
          <w:p w:rsidR="001D23D3" w:rsidRDefault="001D23D3" w:rsidP="001D23D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48C" w:rsidRPr="00917B4D" w:rsidRDefault="0059148C" w:rsidP="005914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Build Public Will</w:t>
            </w:r>
          </w:p>
          <w:p w:rsidR="00C26346" w:rsidRPr="00CA32B3" w:rsidRDefault="0059148C" w:rsidP="00591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will we need to do to gain community support for this work?</w:t>
            </w:r>
          </w:p>
        </w:tc>
      </w:tr>
      <w:tr w:rsidR="00C26346" w:rsidTr="00B00147">
        <w:trPr>
          <w:trHeight w:val="70"/>
        </w:trPr>
        <w:tc>
          <w:tcPr>
            <w:tcW w:w="3674" w:type="dxa"/>
          </w:tcPr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Default="00C26346"/>
        </w:tc>
        <w:tc>
          <w:tcPr>
            <w:tcW w:w="3610" w:type="dxa"/>
          </w:tcPr>
          <w:p w:rsidR="00C26346" w:rsidRDefault="00C26346">
            <w:bookmarkStart w:id="0" w:name="_GoBack"/>
            <w:bookmarkEnd w:id="0"/>
          </w:p>
        </w:tc>
        <w:tc>
          <w:tcPr>
            <w:tcW w:w="3660" w:type="dxa"/>
          </w:tcPr>
          <w:p w:rsidR="00C26346" w:rsidRDefault="00C26346"/>
        </w:tc>
        <w:tc>
          <w:tcPr>
            <w:tcW w:w="3276" w:type="dxa"/>
          </w:tcPr>
          <w:p w:rsidR="00C26346" w:rsidRDefault="00C26346"/>
        </w:tc>
        <w:tc>
          <w:tcPr>
            <w:tcW w:w="3276" w:type="dxa"/>
          </w:tcPr>
          <w:p w:rsidR="00C26346" w:rsidRDefault="00C26346"/>
        </w:tc>
      </w:tr>
    </w:tbl>
    <w:p w:rsidR="00D9795C" w:rsidRPr="001D23D3" w:rsidRDefault="00D9795C" w:rsidP="001D23D3">
      <w:pPr>
        <w:tabs>
          <w:tab w:val="left" w:pos="2460"/>
        </w:tabs>
      </w:pPr>
    </w:p>
    <w:sectPr w:rsidR="00D9795C" w:rsidRPr="001D23D3" w:rsidSect="00C26346">
      <w:headerReference w:type="default" r:id="rId6"/>
      <w:footerReference w:type="default" r:id="rId7"/>
      <w:pgSz w:w="20160" w:h="12240" w:orient="landscape" w:code="5"/>
      <w:pgMar w:top="720" w:right="1440" w:bottom="72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50" w:rsidRDefault="006E0C50">
      <w:r>
        <w:separator/>
      </w:r>
    </w:p>
  </w:endnote>
  <w:endnote w:type="continuationSeparator" w:id="0">
    <w:p w:rsidR="006E0C50" w:rsidRDefault="006E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C7" w:rsidRDefault="00DE3CBE" w:rsidP="003420C7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2DBADF9" wp14:editId="50AE0073">
          <wp:simplePos x="0" y="0"/>
          <wp:positionH relativeFrom="column">
            <wp:posOffset>-666750</wp:posOffset>
          </wp:positionH>
          <wp:positionV relativeFrom="page">
            <wp:posOffset>7029450</wp:posOffset>
          </wp:positionV>
          <wp:extent cx="1943100" cy="565785"/>
          <wp:effectExtent l="0" t="0" r="0" b="5715"/>
          <wp:wrapNone/>
          <wp:docPr id="3" name="Picture 5" descr="Description: logo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C7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5529E" w:rsidRPr="00B55D03" w:rsidRDefault="00DE3CBE" w:rsidP="00DE3CBE">
    <w:pPr>
      <w:pStyle w:val="Footer"/>
      <w:ind w:left="8640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8E73B90" wp14:editId="39E4DB0E">
          <wp:simplePos x="0" y="0"/>
          <wp:positionH relativeFrom="margin">
            <wp:posOffset>10915650</wp:posOffset>
          </wp:positionH>
          <wp:positionV relativeFrom="page">
            <wp:posOffset>7029450</wp:posOffset>
          </wp:positionV>
          <wp:extent cx="752475" cy="627380"/>
          <wp:effectExtent l="0" t="0" r="9525" b="127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10086975</wp:posOffset>
          </wp:positionH>
          <wp:positionV relativeFrom="page">
            <wp:posOffset>7029450</wp:posOffset>
          </wp:positionV>
          <wp:extent cx="741680" cy="600075"/>
          <wp:effectExtent l="0" t="0" r="127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29E">
      <w:rPr>
        <w:rFonts w:ascii="Arial Narrow" w:hAnsi="Arial Narrow"/>
        <w:sz w:val="20"/>
        <w:szCs w:val="20"/>
      </w:rPr>
      <w:t>C</w:t>
    </w:r>
    <w:r w:rsidR="0045529E" w:rsidRPr="00FB5EAE">
      <w:rPr>
        <w:rFonts w:ascii="Arial Narrow" w:hAnsi="Arial Narrow"/>
        <w:sz w:val="20"/>
        <w:szCs w:val="20"/>
      </w:rPr>
      <w:t>opyright</w:t>
    </w:r>
    <w:r w:rsidR="0045529E">
      <w:rPr>
        <w:rFonts w:ascii="Arial Narrow" w:hAnsi="Arial Narrow"/>
        <w:sz w:val="20"/>
        <w:szCs w:val="20"/>
      </w:rPr>
      <w:t xml:space="preserve"> 20</w:t>
    </w:r>
    <w:r w:rsidR="001B4F7F">
      <w:rPr>
        <w:rFonts w:ascii="Arial Narrow" w:hAnsi="Arial Narrow"/>
        <w:sz w:val="20"/>
        <w:szCs w:val="20"/>
      </w:rPr>
      <w:t>1</w:t>
    </w:r>
    <w:r w:rsidR="00F73D11">
      <w:rPr>
        <w:rFonts w:ascii="Arial Narrow" w:hAnsi="Arial Narrow"/>
        <w:sz w:val="20"/>
        <w:szCs w:val="20"/>
      </w:rPr>
      <w:t>7</w:t>
    </w:r>
    <w:r w:rsidR="0045529E">
      <w:t xml:space="preserve"> </w:t>
    </w:r>
    <w:r w:rsidR="0045529E" w:rsidRPr="00CA32B3">
      <w:rPr>
        <w:rFonts w:ascii="Arial Narrow" w:hAnsi="Arial Narrow"/>
        <w:sz w:val="20"/>
        <w:szCs w:val="20"/>
      </w:rPr>
      <w:t>Iowa Association of School Boards</w:t>
    </w:r>
    <w:r w:rsidR="00A13844">
      <w:rPr>
        <w:rFonts w:ascii="Arial Narrow" w:hAnsi="Arial Narrow"/>
        <w:sz w:val="20"/>
        <w:szCs w:val="20"/>
      </w:rPr>
      <w:t>/Connecticut Lighthouse</w:t>
    </w:r>
    <w:r w:rsidR="00F73D11">
      <w:rPr>
        <w:rFonts w:ascii="Arial Narrow" w:hAnsi="Arial Narrow"/>
        <w:sz w:val="20"/>
        <w:szCs w:val="20"/>
      </w:rPr>
      <w:br/>
    </w:r>
    <w:r w:rsidR="00F73D11">
      <w:rPr>
        <w:rFonts w:ascii="Arial Narrow" w:hAnsi="Arial Narrow"/>
        <w:sz w:val="20"/>
        <w:szCs w:val="20"/>
      </w:rPr>
      <w:fldChar w:fldCharType="begin"/>
    </w:r>
    <w:r w:rsidR="00F73D11">
      <w:rPr>
        <w:rFonts w:ascii="Arial Narrow" w:hAnsi="Arial Narrow"/>
        <w:sz w:val="20"/>
        <w:szCs w:val="20"/>
      </w:rPr>
      <w:instrText xml:space="preserve"> FILENAME  \p  \* MERGEFORMAT </w:instrText>
    </w:r>
    <w:r w:rsidR="00F73D11">
      <w:rPr>
        <w:rFonts w:ascii="Arial Narrow" w:hAnsi="Arial Narrow"/>
        <w:sz w:val="20"/>
        <w:szCs w:val="20"/>
      </w:rPr>
      <w:fldChar w:fldCharType="separate"/>
    </w:r>
    <w:r w:rsidR="00F73D11">
      <w:rPr>
        <w:rFonts w:ascii="Arial Narrow" w:hAnsi="Arial Narrow"/>
        <w:noProof/>
        <w:sz w:val="20"/>
        <w:szCs w:val="20"/>
      </w:rPr>
      <w:t>I:\Lighthouse\Documents\5_Column_Organizer.docx</w:t>
    </w:r>
    <w:r w:rsidR="00F73D11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50" w:rsidRDefault="006E0C50">
      <w:r>
        <w:separator/>
      </w:r>
    </w:p>
  </w:footnote>
  <w:footnote w:type="continuationSeparator" w:id="0">
    <w:p w:rsidR="006E0C50" w:rsidRDefault="006E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9E" w:rsidRPr="00FB73D2" w:rsidRDefault="00DE3CBE" w:rsidP="0095136C">
    <w:pPr>
      <w:pStyle w:val="Head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E541132" wp14:editId="3A2487B4">
          <wp:simplePos x="0" y="0"/>
          <wp:positionH relativeFrom="column">
            <wp:posOffset>-615950</wp:posOffset>
          </wp:positionH>
          <wp:positionV relativeFrom="paragraph">
            <wp:posOffset>-167640</wp:posOffset>
          </wp:positionV>
          <wp:extent cx="402590" cy="7550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2"/>
    <w:rsid w:val="00057C14"/>
    <w:rsid w:val="00075469"/>
    <w:rsid w:val="00095BBD"/>
    <w:rsid w:val="000E0A32"/>
    <w:rsid w:val="00111162"/>
    <w:rsid w:val="00143964"/>
    <w:rsid w:val="00151101"/>
    <w:rsid w:val="00162EE6"/>
    <w:rsid w:val="001B4F7F"/>
    <w:rsid w:val="001D23D3"/>
    <w:rsid w:val="001F1801"/>
    <w:rsid w:val="00270BEB"/>
    <w:rsid w:val="002E215B"/>
    <w:rsid w:val="003420C7"/>
    <w:rsid w:val="003B5B1D"/>
    <w:rsid w:val="003C6EE7"/>
    <w:rsid w:val="0045529E"/>
    <w:rsid w:val="004948A8"/>
    <w:rsid w:val="004B705A"/>
    <w:rsid w:val="004D1CD6"/>
    <w:rsid w:val="00585AA4"/>
    <w:rsid w:val="0059148C"/>
    <w:rsid w:val="00606944"/>
    <w:rsid w:val="00664BCE"/>
    <w:rsid w:val="0069573C"/>
    <w:rsid w:val="006E0C50"/>
    <w:rsid w:val="0075027B"/>
    <w:rsid w:val="00774BAD"/>
    <w:rsid w:val="00854421"/>
    <w:rsid w:val="00854EA3"/>
    <w:rsid w:val="00855865"/>
    <w:rsid w:val="008D0832"/>
    <w:rsid w:val="008E095B"/>
    <w:rsid w:val="008E43F3"/>
    <w:rsid w:val="00917B4D"/>
    <w:rsid w:val="009321DE"/>
    <w:rsid w:val="0095136C"/>
    <w:rsid w:val="00976CBE"/>
    <w:rsid w:val="00A13844"/>
    <w:rsid w:val="00A52337"/>
    <w:rsid w:val="00AB68D1"/>
    <w:rsid w:val="00B00147"/>
    <w:rsid w:val="00B55D03"/>
    <w:rsid w:val="00BA42AF"/>
    <w:rsid w:val="00C26346"/>
    <w:rsid w:val="00CA32B3"/>
    <w:rsid w:val="00D23743"/>
    <w:rsid w:val="00D37C5A"/>
    <w:rsid w:val="00D4260C"/>
    <w:rsid w:val="00D957FB"/>
    <w:rsid w:val="00D9795C"/>
    <w:rsid w:val="00DE3CBE"/>
    <w:rsid w:val="00DF4F77"/>
    <w:rsid w:val="00E92AAF"/>
    <w:rsid w:val="00F73D11"/>
    <w:rsid w:val="00F930D0"/>
    <w:rsid w:val="00FB1A71"/>
    <w:rsid w:val="00FB5EAE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74A0DC0A-31EC-4994-9122-6DD440F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3D2"/>
  </w:style>
  <w:style w:type="paragraph" w:styleId="BalloonText">
    <w:name w:val="Balloon Text"/>
    <w:basedOn w:val="Normal"/>
    <w:semiHidden/>
    <w:rsid w:val="00D957F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E095B"/>
    <w:pPr>
      <w:jc w:val="center"/>
    </w:pPr>
    <w:rPr>
      <w:rFonts w:ascii="Cooper Black" w:hAnsi="Cooper Black"/>
      <w:b/>
      <w:bCs/>
      <w:sz w:val="36"/>
    </w:rPr>
  </w:style>
  <w:style w:type="character" w:styleId="Hyperlink">
    <w:name w:val="Hyperlink"/>
    <w:rsid w:val="00FB5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Expected Outcomes</vt:lpstr>
    </vt:vector>
  </TitlesOfParts>
  <Company>IASB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Expected Outcomes</dc:title>
  <dc:creator>Mary Delagardelle</dc:creator>
  <cp:lastModifiedBy>Nick Caruso</cp:lastModifiedBy>
  <cp:revision>7</cp:revision>
  <cp:lastPrinted>2014-05-19T12:38:00Z</cp:lastPrinted>
  <dcterms:created xsi:type="dcterms:W3CDTF">2016-03-30T15:15:00Z</dcterms:created>
  <dcterms:modified xsi:type="dcterms:W3CDTF">2017-07-17T14:35:00Z</dcterms:modified>
</cp:coreProperties>
</file>