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44BD" w:rsidTr="006C2C7F">
        <w:tc>
          <w:tcPr>
            <w:tcW w:w="9350" w:type="dxa"/>
            <w:gridSpan w:val="2"/>
          </w:tcPr>
          <w:p w:rsidR="006644BD" w:rsidRDefault="006644BD" w:rsidP="006644BD">
            <w:pPr>
              <w:ind w:left="561" w:righ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ROLE OF THE BOARD - THE FOCUS FRAMEWORK</w:t>
            </w:r>
          </w:p>
          <w:p w:rsidR="006644BD" w:rsidRPr="008E095B" w:rsidRDefault="006644BD" w:rsidP="006644BD">
            <w:pPr>
              <w:ind w:left="561" w:right="57"/>
              <w:jc w:val="center"/>
              <w:rPr>
                <w:rFonts w:ascii="Arial" w:hAnsi="Arial" w:cs="Arial"/>
                <w:i/>
              </w:rPr>
            </w:pPr>
            <w:r w:rsidRPr="008E095B">
              <w:rPr>
                <w:rFonts w:ascii="Arial" w:hAnsi="Arial" w:cs="Arial"/>
                <w:i/>
              </w:rPr>
              <w:t xml:space="preserve">A Discussion </w:t>
            </w:r>
            <w:r>
              <w:rPr>
                <w:rFonts w:ascii="Arial" w:hAnsi="Arial" w:cs="Arial"/>
                <w:i/>
              </w:rPr>
              <w:t>Tool</w:t>
            </w:r>
            <w:r w:rsidRPr="008E095B">
              <w:rPr>
                <w:rFonts w:ascii="Arial" w:hAnsi="Arial" w:cs="Arial"/>
                <w:i/>
              </w:rPr>
              <w:t xml:space="preserve"> for Establishing Board Direction in Key Areas</w:t>
            </w:r>
          </w:p>
          <w:p w:rsidR="006644BD" w:rsidRPr="008E095B" w:rsidRDefault="006644BD" w:rsidP="006644BD">
            <w:pPr>
              <w:jc w:val="center"/>
              <w:rPr>
                <w:rFonts w:ascii="Arial" w:hAnsi="Arial" w:cs="Arial"/>
              </w:rPr>
            </w:pPr>
          </w:p>
        </w:tc>
      </w:tr>
      <w:tr w:rsidR="006644BD" w:rsidTr="000A0F9C">
        <w:trPr>
          <w:trHeight w:val="368"/>
        </w:trPr>
        <w:tc>
          <w:tcPr>
            <w:tcW w:w="9350" w:type="dxa"/>
            <w:gridSpan w:val="2"/>
          </w:tcPr>
          <w:p w:rsidR="000A0F9C" w:rsidRDefault="006644BD" w:rsidP="000A0F9C">
            <w:pPr>
              <w:rPr>
                <w:rFonts w:ascii="Arial" w:hAnsi="Arial" w:cs="Arial"/>
                <w:u w:val="single"/>
              </w:rPr>
            </w:pPr>
            <w:r w:rsidRPr="008E095B">
              <w:rPr>
                <w:rFonts w:ascii="Arial" w:hAnsi="Arial" w:cs="Arial"/>
              </w:rPr>
              <w:t xml:space="preserve">Area Being Discussed: </w:t>
            </w:r>
          </w:p>
          <w:p w:rsidR="000A0F9C" w:rsidRPr="000A0F9C" w:rsidRDefault="000A0F9C" w:rsidP="000A0F9C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644BD" w:rsidTr="000A0F9C">
        <w:trPr>
          <w:trHeight w:val="80"/>
        </w:trPr>
        <w:tc>
          <w:tcPr>
            <w:tcW w:w="4675" w:type="dxa"/>
            <w:shd w:val="clear" w:color="auto" w:fill="000000" w:themeFill="text1"/>
          </w:tcPr>
          <w:p w:rsidR="006644BD" w:rsidRPr="000A0F9C" w:rsidRDefault="006644BD" w:rsidP="000A0F9C">
            <w:pPr>
              <w:ind w:right="57"/>
              <w:rPr>
                <w:rFonts w:ascii="Arial" w:hAnsi="Arial" w:cs="Arial"/>
                <w:b/>
                <w:bCs/>
                <w:color w:val="000000" w:themeColor="text1"/>
                <w:sz w:val="8"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:rsidR="006644BD" w:rsidRPr="000A0F9C" w:rsidRDefault="006644BD" w:rsidP="000A0F9C">
            <w:pPr>
              <w:rPr>
                <w:rFonts w:ascii="Arial" w:hAnsi="Arial" w:cs="Arial"/>
                <w:b/>
                <w:bCs/>
                <w:color w:val="000000" w:themeColor="text1"/>
                <w:sz w:val="8"/>
              </w:rPr>
            </w:pPr>
          </w:p>
        </w:tc>
      </w:tr>
      <w:tr w:rsidR="006644BD" w:rsidTr="005F5B2F">
        <w:trPr>
          <w:trHeight w:val="1952"/>
        </w:trPr>
        <w:tc>
          <w:tcPr>
            <w:tcW w:w="4675" w:type="dxa"/>
          </w:tcPr>
          <w:p w:rsidR="000A0F9C" w:rsidRDefault="000A0F9C" w:rsidP="006644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44BD" w:rsidRPr="00917B4D" w:rsidRDefault="006644BD" w:rsidP="000A0F9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>Set Clear Expectations</w:t>
            </w:r>
          </w:p>
          <w:p w:rsidR="006644BD" w:rsidRDefault="006644BD" w:rsidP="000A0F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</w:t>
            </w:r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greatest hopes</w:t>
            </w:r>
          </w:p>
          <w:p w:rsidR="006644BD" w:rsidRDefault="006644BD" w:rsidP="000A0F9C">
            <w:pPr>
              <w:jc w:val="center"/>
            </w:pPr>
            <w:proofErr w:type="gramStart"/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proofErr w:type="gramEnd"/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district in this area?</w:t>
            </w:r>
          </w:p>
        </w:tc>
        <w:tc>
          <w:tcPr>
            <w:tcW w:w="4675" w:type="dxa"/>
          </w:tcPr>
          <w:p w:rsidR="006644BD" w:rsidRDefault="006644BD" w:rsidP="006644BD"/>
          <w:p w:rsidR="000A0F9C" w:rsidRDefault="000A0F9C" w:rsidP="006644BD"/>
          <w:p w:rsidR="000A0F9C" w:rsidRDefault="000A0F9C" w:rsidP="006644BD"/>
          <w:p w:rsidR="000A0F9C" w:rsidRDefault="000A0F9C" w:rsidP="006644BD"/>
        </w:tc>
      </w:tr>
      <w:tr w:rsidR="006644BD" w:rsidTr="006644BD">
        <w:tc>
          <w:tcPr>
            <w:tcW w:w="4675" w:type="dxa"/>
          </w:tcPr>
          <w:p w:rsidR="000A0F9C" w:rsidRDefault="000A0F9C" w:rsidP="006644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F5B2F" w:rsidRPr="00917B4D" w:rsidRDefault="005F5B2F" w:rsidP="005F5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 xml:space="preserve">Create Conditions </w:t>
            </w:r>
            <w:r>
              <w:rPr>
                <w:rFonts w:ascii="Arial" w:hAnsi="Arial" w:cs="Arial"/>
                <w:b/>
                <w:bCs/>
              </w:rPr>
              <w:t>For Success</w:t>
            </w:r>
          </w:p>
          <w:p w:rsidR="005F5B2F" w:rsidRDefault="005F5B2F" w:rsidP="005F5B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 we willing to support to ensure the expectations can be met?</w:t>
            </w:r>
          </w:p>
          <w:p w:rsidR="006644BD" w:rsidRDefault="006644BD" w:rsidP="005F5B2F">
            <w:pPr>
              <w:jc w:val="center"/>
            </w:pPr>
          </w:p>
        </w:tc>
        <w:tc>
          <w:tcPr>
            <w:tcW w:w="4675" w:type="dxa"/>
          </w:tcPr>
          <w:p w:rsidR="006644BD" w:rsidRDefault="006644BD"/>
          <w:p w:rsidR="000A0F9C" w:rsidRDefault="000A0F9C"/>
          <w:p w:rsidR="000A0F9C" w:rsidRDefault="000A0F9C"/>
          <w:p w:rsidR="005F5B2F" w:rsidRDefault="005F5B2F"/>
          <w:p w:rsidR="000A0F9C" w:rsidRDefault="000A0F9C"/>
          <w:p w:rsidR="000A0F9C" w:rsidRDefault="000A0F9C"/>
          <w:p w:rsidR="000A0F9C" w:rsidRDefault="000A0F9C"/>
        </w:tc>
      </w:tr>
      <w:tr w:rsidR="006644BD" w:rsidTr="005F5B2F">
        <w:trPr>
          <w:trHeight w:val="2105"/>
        </w:trPr>
        <w:tc>
          <w:tcPr>
            <w:tcW w:w="4675" w:type="dxa"/>
          </w:tcPr>
          <w:p w:rsidR="000A0F9C" w:rsidRDefault="000A0F9C" w:rsidP="006644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F5B2F" w:rsidRPr="00917B4D" w:rsidRDefault="005F5B2F" w:rsidP="005F5B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>Hold The System Accountable</w:t>
            </w:r>
          </w:p>
          <w:p w:rsidR="006644BD" w:rsidRDefault="005F5B2F" w:rsidP="005F5B2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What will we accept as evidence of progress toward expected outcomes?</w:t>
            </w:r>
          </w:p>
        </w:tc>
        <w:tc>
          <w:tcPr>
            <w:tcW w:w="4675" w:type="dxa"/>
          </w:tcPr>
          <w:p w:rsidR="006644BD" w:rsidRDefault="006644BD"/>
          <w:p w:rsidR="000A0F9C" w:rsidRDefault="000A0F9C"/>
          <w:p w:rsidR="000A0F9C" w:rsidRDefault="000A0F9C"/>
          <w:p w:rsidR="000A0F9C" w:rsidRDefault="000A0F9C"/>
          <w:p w:rsidR="000A0F9C" w:rsidRDefault="000A0F9C"/>
          <w:p w:rsidR="000A0F9C" w:rsidRDefault="000A0F9C"/>
          <w:p w:rsidR="000A0F9C" w:rsidRDefault="000A0F9C"/>
          <w:p w:rsidR="000A0F9C" w:rsidRDefault="000A0F9C"/>
        </w:tc>
      </w:tr>
      <w:tr w:rsidR="006644BD" w:rsidTr="006644BD">
        <w:tc>
          <w:tcPr>
            <w:tcW w:w="4675" w:type="dxa"/>
          </w:tcPr>
          <w:p w:rsidR="000A0F9C" w:rsidRDefault="000A0F9C" w:rsidP="006644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F5B2F" w:rsidRPr="00917B4D" w:rsidRDefault="005F5B2F" w:rsidP="005F5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 Together as a Board Team</w:t>
            </w:r>
          </w:p>
          <w:p w:rsidR="006644BD" w:rsidRDefault="005F5B2F" w:rsidP="005F5B2F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What information does the board need to ensure the right decisions are made?</w:t>
            </w:r>
          </w:p>
        </w:tc>
        <w:tc>
          <w:tcPr>
            <w:tcW w:w="4675" w:type="dxa"/>
          </w:tcPr>
          <w:p w:rsidR="006644BD" w:rsidRDefault="006644BD"/>
          <w:p w:rsidR="000A0F9C" w:rsidRDefault="000A0F9C"/>
          <w:p w:rsidR="000A0F9C" w:rsidRDefault="000A0F9C"/>
          <w:p w:rsidR="000A0F9C" w:rsidRDefault="000A0F9C"/>
          <w:p w:rsidR="000A0F9C" w:rsidRDefault="000A0F9C"/>
          <w:p w:rsidR="000A0F9C" w:rsidRDefault="000A0F9C"/>
          <w:p w:rsidR="000A0F9C" w:rsidRDefault="000A0F9C"/>
          <w:p w:rsidR="000A0F9C" w:rsidRDefault="000A0F9C"/>
        </w:tc>
      </w:tr>
      <w:tr w:rsidR="005F5B2F" w:rsidTr="005F5B2F">
        <w:trPr>
          <w:trHeight w:val="2258"/>
        </w:trPr>
        <w:tc>
          <w:tcPr>
            <w:tcW w:w="4675" w:type="dxa"/>
          </w:tcPr>
          <w:p w:rsidR="005F5B2F" w:rsidRPr="00917B4D" w:rsidRDefault="005F5B2F" w:rsidP="005F5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Build Public Will</w:t>
            </w:r>
          </w:p>
          <w:p w:rsidR="005F5B2F" w:rsidRDefault="005F5B2F" w:rsidP="005F5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will we need to do to gain community support for this work?</w:t>
            </w:r>
          </w:p>
        </w:tc>
        <w:tc>
          <w:tcPr>
            <w:tcW w:w="4675" w:type="dxa"/>
          </w:tcPr>
          <w:p w:rsidR="005F5B2F" w:rsidRDefault="005F5B2F"/>
        </w:tc>
      </w:tr>
    </w:tbl>
    <w:p w:rsidR="00C035FD" w:rsidRDefault="00C035FD">
      <w:bookmarkStart w:id="0" w:name="_GoBack"/>
      <w:bookmarkEnd w:id="0"/>
    </w:p>
    <w:sectPr w:rsidR="00C035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BD" w:rsidRDefault="006644BD" w:rsidP="006644BD">
      <w:r>
        <w:separator/>
      </w:r>
    </w:p>
  </w:endnote>
  <w:endnote w:type="continuationSeparator" w:id="0">
    <w:p w:rsidR="006644BD" w:rsidRDefault="006644BD" w:rsidP="006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BD" w:rsidRPr="000A0F9C" w:rsidRDefault="006644BD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                              C</w:t>
    </w:r>
    <w:r w:rsidRPr="00FB5EAE">
      <w:rPr>
        <w:rFonts w:ascii="Arial Narrow" w:hAnsi="Arial Narrow"/>
        <w:sz w:val="20"/>
        <w:szCs w:val="20"/>
      </w:rPr>
      <w:t>opyright</w:t>
    </w:r>
    <w:r>
      <w:rPr>
        <w:rFonts w:ascii="Arial Narrow" w:hAnsi="Arial Narrow"/>
        <w:sz w:val="20"/>
        <w:szCs w:val="20"/>
      </w:rPr>
      <w:t xml:space="preserve"> 2017</w:t>
    </w:r>
    <w:r>
      <w:t xml:space="preserve"> </w:t>
    </w:r>
    <w:r w:rsidRPr="00CA32B3">
      <w:rPr>
        <w:rFonts w:ascii="Arial Narrow" w:hAnsi="Arial Narrow"/>
        <w:sz w:val="20"/>
        <w:szCs w:val="20"/>
      </w:rPr>
      <w:t>Iowa Association of School Boards</w:t>
    </w:r>
    <w:r>
      <w:rPr>
        <w:rFonts w:ascii="Arial Narrow" w:hAnsi="Arial Narrow"/>
        <w:sz w:val="20"/>
        <w:szCs w:val="20"/>
      </w:rPr>
      <w:t>/Connecticut Lighthouse</w:t>
    </w:r>
    <w:r>
      <w:rPr>
        <w:rFonts w:ascii="Arial Narrow" w:hAnsi="Arial Narrow"/>
        <w:sz w:val="20"/>
        <w:szCs w:val="20"/>
      </w:rPr>
      <w:br/>
      <w:t xml:space="preserve">                                               </w:t>
    </w:r>
    <w:r w:rsidR="000A0F9C">
      <w:rPr>
        <w:rFonts w:ascii="Arial Narrow" w:hAnsi="Arial Narrow"/>
        <w:sz w:val="20"/>
        <w:szCs w:val="20"/>
      </w:rPr>
      <w:t xml:space="preserve">   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FILENAME  \p  \* MERGEFORMAT </w:instrText>
    </w:r>
    <w:r>
      <w:rPr>
        <w:rFonts w:ascii="Arial Narrow" w:hAnsi="Arial Narrow"/>
        <w:sz w:val="20"/>
        <w:szCs w:val="20"/>
      </w:rPr>
      <w:fldChar w:fldCharType="separate"/>
    </w:r>
    <w:r w:rsidR="000A0F9C">
      <w:rPr>
        <w:rFonts w:ascii="Arial Narrow" w:hAnsi="Arial Narrow"/>
        <w:noProof/>
        <w:sz w:val="20"/>
        <w:szCs w:val="20"/>
      </w:rPr>
      <w:t>I:\Lighthouse\Documents\LH_CT_5_Column_Organizer_B_8x11.docx</w:t>
    </w:r>
    <w:r>
      <w:rPr>
        <w:rFonts w:ascii="Arial Narrow" w:hAnsi="Arial Narrow"/>
        <w:sz w:val="20"/>
        <w:szCs w:val="20"/>
      </w:rPr>
      <w:fldChar w:fldCharType="end"/>
    </w:r>
    <w:r w:rsidRPr="006644BD">
      <w:rPr>
        <w:noProof/>
      </w:rPr>
      <w:drawing>
        <wp:anchor distT="0" distB="0" distL="114300" distR="114300" simplePos="0" relativeHeight="251664384" behindDoc="0" locked="0" layoutInCell="1" allowOverlap="1" wp14:anchorId="4CFB22E3" wp14:editId="59763F45">
          <wp:simplePos x="0" y="0"/>
          <wp:positionH relativeFrom="column">
            <wp:posOffset>5000625</wp:posOffset>
          </wp:positionH>
          <wp:positionV relativeFrom="page">
            <wp:posOffset>9321165</wp:posOffset>
          </wp:positionV>
          <wp:extent cx="741680" cy="600075"/>
          <wp:effectExtent l="0" t="0" r="127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44BD">
      <w:rPr>
        <w:noProof/>
      </w:rPr>
      <w:drawing>
        <wp:anchor distT="0" distB="0" distL="114300" distR="114300" simplePos="0" relativeHeight="251663360" behindDoc="1" locked="0" layoutInCell="1" allowOverlap="1" wp14:anchorId="5F7DA481" wp14:editId="721CC506">
          <wp:simplePos x="0" y="0"/>
          <wp:positionH relativeFrom="margin">
            <wp:posOffset>5848350</wp:posOffset>
          </wp:positionH>
          <wp:positionV relativeFrom="page">
            <wp:posOffset>9264015</wp:posOffset>
          </wp:positionV>
          <wp:extent cx="752475" cy="627380"/>
          <wp:effectExtent l="0" t="0" r="9525" b="127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B0ABEEB" wp14:editId="364AE3BC">
          <wp:simplePos x="0" y="0"/>
          <wp:positionH relativeFrom="column">
            <wp:posOffset>-752475</wp:posOffset>
          </wp:positionH>
          <wp:positionV relativeFrom="page">
            <wp:posOffset>9378315</wp:posOffset>
          </wp:positionV>
          <wp:extent cx="1943100" cy="565785"/>
          <wp:effectExtent l="0" t="0" r="0" b="5715"/>
          <wp:wrapNone/>
          <wp:docPr id="3" name="Picture 5" descr="Description: logo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20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BD" w:rsidRDefault="006644BD" w:rsidP="006644BD">
      <w:r>
        <w:separator/>
      </w:r>
    </w:p>
  </w:footnote>
  <w:footnote w:type="continuationSeparator" w:id="0">
    <w:p w:rsidR="006644BD" w:rsidRDefault="006644BD" w:rsidP="0066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BD" w:rsidRDefault="000A0F9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042601" wp14:editId="7332BA91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402590" cy="7550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4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F9B20" wp14:editId="346EE089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2616200" cy="381000"/>
              <wp:effectExtent l="0" t="0" r="1270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4BD" w:rsidRPr="00B55D03" w:rsidRDefault="006644BD" w:rsidP="006644BD">
                          <w:pPr>
                            <w:jc w:val="center"/>
                            <w:rPr>
                              <w:rFonts w:ascii="Arial Black" w:hAnsi="Arial Black"/>
                              <w:color w:val="943634"/>
                              <w:sz w:val="28"/>
                              <w:szCs w:val="28"/>
                            </w:rPr>
                          </w:pPr>
                          <w:r w:rsidRPr="00B55D03">
                            <w:rPr>
                              <w:rFonts w:ascii="Arial Black" w:hAnsi="Arial Black"/>
                              <w:color w:val="943634"/>
                              <w:sz w:val="28"/>
                              <w:szCs w:val="28"/>
                            </w:rPr>
                            <w:t>Connecticut Lighthouse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F9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pt;width:206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" strokecolor="white">
              <v:textbox>
                <w:txbxContent>
                  <w:p w:rsidR="006644BD" w:rsidRPr="00B55D03" w:rsidRDefault="006644BD" w:rsidP="006644BD">
                    <w:pPr>
                      <w:jc w:val="center"/>
                      <w:rPr>
                        <w:rFonts w:ascii="Arial Black" w:hAnsi="Arial Black"/>
                        <w:color w:val="943634"/>
                        <w:sz w:val="28"/>
                        <w:szCs w:val="28"/>
                      </w:rPr>
                    </w:pPr>
                    <w:r w:rsidRPr="00B55D03">
                      <w:rPr>
                        <w:rFonts w:ascii="Arial Black" w:hAnsi="Arial Black"/>
                        <w:color w:val="943634"/>
                        <w:sz w:val="28"/>
                        <w:szCs w:val="28"/>
                      </w:rPr>
                      <w:t>Connecticut Lighthouse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BD"/>
    <w:rsid w:val="000A0F9C"/>
    <w:rsid w:val="005F5B2F"/>
    <w:rsid w:val="006644BD"/>
    <w:rsid w:val="00C0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28BBF"/>
  <w15:chartTrackingRefBased/>
  <w15:docId w15:val="{32C48D6B-A43F-45C2-A42D-86C052D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Caruso</dc:creator>
  <cp:keywords/>
  <dc:description/>
  <cp:lastModifiedBy>Nick Caruso</cp:lastModifiedBy>
  <cp:revision>3</cp:revision>
  <dcterms:created xsi:type="dcterms:W3CDTF">2017-07-17T14:06:00Z</dcterms:created>
  <dcterms:modified xsi:type="dcterms:W3CDTF">2018-06-11T15:30:00Z</dcterms:modified>
</cp:coreProperties>
</file>