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5C31" w14:textId="787BB944" w:rsidR="0076543E" w:rsidRDefault="00786519">
      <w:pPr>
        <w:pStyle w:val="Title"/>
        <w:jc w:val="center"/>
        <w:rPr>
          <w:rFonts w:ascii="Colonna MT" w:eastAsia="Colonna MT" w:hAnsi="Colonna MT" w:cs="Colonna MT"/>
        </w:rPr>
      </w:pPr>
      <w:r>
        <w:rPr>
          <w:rFonts w:ascii="Colonna MT" w:eastAsia="Colonna MT" w:hAnsi="Colonna MT" w:cs="Colonna MT"/>
        </w:rPr>
        <w:t>CERTIFICATE OF RECOGNITION</w:t>
      </w:r>
    </w:p>
    <w:p w14:paraId="3D7F6CB9" w14:textId="5C7ADB55" w:rsidR="00786519" w:rsidRDefault="00786519" w:rsidP="00786519"/>
    <w:p w14:paraId="703D3BD2" w14:textId="77777777" w:rsidR="00786519" w:rsidRPr="00786519" w:rsidRDefault="00786519" w:rsidP="00786519"/>
    <w:p w14:paraId="22A98836" w14:textId="57CC36BF" w:rsidR="0076543E" w:rsidRDefault="00786519" w:rsidP="00786519">
      <w:pPr>
        <w:jc w:val="center"/>
      </w:pPr>
      <w:r>
        <w:rPr>
          <w:noProof/>
        </w:rPr>
        <w:drawing>
          <wp:inline distT="0" distB="0" distL="0" distR="0" wp14:anchorId="51A1FB20" wp14:editId="5B39BCE9">
            <wp:extent cx="3277354" cy="2945088"/>
            <wp:effectExtent l="0" t="0" r="0" b="190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5279" cy="2952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C05363" w14:textId="77777777" w:rsidR="0076543E" w:rsidRDefault="0076543E"/>
    <w:p w14:paraId="76B4111C" w14:textId="51111979" w:rsidR="0076543E" w:rsidRDefault="0076543E"/>
    <w:p w14:paraId="180B2734" w14:textId="77777777" w:rsidR="00786519" w:rsidRDefault="00786519">
      <w:bookmarkStart w:id="0" w:name="_GoBack"/>
      <w:bookmarkEnd w:id="0"/>
    </w:p>
    <w:p w14:paraId="750144EC" w14:textId="77777777" w:rsidR="0076543E" w:rsidRDefault="00786519">
      <w:pPr>
        <w:jc w:val="center"/>
        <w:rPr>
          <w:sz w:val="36"/>
          <w:szCs w:val="36"/>
        </w:rPr>
      </w:pPr>
      <w:r>
        <w:rPr>
          <w:sz w:val="36"/>
          <w:szCs w:val="36"/>
        </w:rPr>
        <w:t>Honoring</w:t>
      </w:r>
      <w:r>
        <w:rPr>
          <w:sz w:val="36"/>
          <w:szCs w:val="36"/>
        </w:rPr>
        <w:br/>
      </w:r>
    </w:p>
    <w:p w14:paraId="4CBE0559" w14:textId="71AF7174" w:rsidR="0076543E" w:rsidRDefault="00786519">
      <w:pPr>
        <w:pBdr>
          <w:bottom w:val="single" w:sz="12" w:space="1" w:color="000000"/>
        </w:pBdr>
        <w:jc w:val="center"/>
        <w:rPr>
          <w:rFonts w:ascii="Apple Chancery" w:eastAsia="Apple Chancery" w:hAnsi="Apple Chancery" w:cs="Apple Chancery"/>
          <w:sz w:val="56"/>
          <w:szCs w:val="56"/>
        </w:rPr>
      </w:pPr>
      <w:bookmarkStart w:id="1" w:name="bookmark=id.gjdgxs" w:colFirst="0" w:colLast="0"/>
      <w:bookmarkEnd w:id="1"/>
      <w:r>
        <w:rPr>
          <w:rFonts w:ascii="Apple Chancery" w:eastAsia="Apple Chancery" w:hAnsi="Apple Chancery" w:cs="Apple Chancery"/>
          <w:sz w:val="56"/>
          <w:szCs w:val="56"/>
        </w:rPr>
        <w:t>School Board Member’</w:t>
      </w:r>
      <w:r>
        <w:rPr>
          <w:rFonts w:ascii="Apple Chancery" w:eastAsia="Apple Chancery" w:hAnsi="Apple Chancery" w:cs="Apple Chancery"/>
          <w:sz w:val="56"/>
          <w:szCs w:val="56"/>
        </w:rPr>
        <w:t>s Name</w:t>
      </w:r>
    </w:p>
    <w:p w14:paraId="30E00BAA" w14:textId="77777777" w:rsidR="0076543E" w:rsidRDefault="0076543E"/>
    <w:p w14:paraId="1E2C348E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bookmarkStart w:id="2" w:name="bookmark=id.30j0zll" w:colFirst="0" w:colLast="0"/>
      <w:bookmarkEnd w:id="2"/>
      <w:r>
        <w:rPr>
          <w:sz w:val="32"/>
          <w:szCs w:val="32"/>
        </w:rPr>
        <w:t>school district, group, or business name</w:t>
      </w:r>
      <w:r>
        <w:rPr>
          <w:sz w:val="32"/>
          <w:szCs w:val="32"/>
        </w:rPr>
        <w:br/>
      </w:r>
    </w:p>
    <w:p w14:paraId="20E8DD1E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joins the </w:t>
      </w:r>
    </w:p>
    <w:p w14:paraId="20777DD9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Association of Alaska School Board </w:t>
      </w:r>
    </w:p>
    <w:p w14:paraId="2323BF48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>in recognizing February 2026 as</w:t>
      </w:r>
    </w:p>
    <w:p w14:paraId="2D6DF1A4" w14:textId="77777777" w:rsidR="0076543E" w:rsidRDefault="0076543E">
      <w:pPr>
        <w:jc w:val="center"/>
        <w:rPr>
          <w:sz w:val="32"/>
          <w:szCs w:val="32"/>
        </w:rPr>
      </w:pPr>
    </w:p>
    <w:p w14:paraId="6DDBFB2A" w14:textId="77777777" w:rsidR="0076543E" w:rsidRDefault="00786519">
      <w:pPr>
        <w:jc w:val="center"/>
        <w:rPr>
          <w:sz w:val="32"/>
          <w:szCs w:val="32"/>
        </w:rPr>
      </w:pPr>
      <w:r>
        <w:rPr>
          <w:b/>
          <w:bCs/>
          <w:i/>
          <w:iCs/>
          <w:sz w:val="44"/>
          <w:szCs w:val="44"/>
        </w:rPr>
        <w:t>School Board Appreciation Month</w:t>
      </w:r>
    </w:p>
    <w:p w14:paraId="2B3F6B40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B024CCB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Honoring local school board members for </w:t>
      </w:r>
    </w:p>
    <w:p w14:paraId="6248D9B7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their dedicated leadership in public education </w:t>
      </w:r>
    </w:p>
    <w:p w14:paraId="1FD536BF" w14:textId="77777777" w:rsidR="0076543E" w:rsidRDefault="00786519">
      <w:pPr>
        <w:jc w:val="center"/>
        <w:rPr>
          <w:sz w:val="32"/>
          <w:szCs w:val="32"/>
        </w:rPr>
      </w:pPr>
      <w:r>
        <w:rPr>
          <w:sz w:val="32"/>
          <w:szCs w:val="32"/>
        </w:rPr>
        <w:t>and continuing service to the children of this community.</w:t>
      </w:r>
    </w:p>
    <w:sectPr w:rsidR="0076543E">
      <w:pgSz w:w="12240" w:h="15840"/>
      <w:pgMar w:top="99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703030403020204"/>
    <w:charset w:val="00"/>
    <w:family w:val="swiss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3E"/>
    <w:rsid w:val="0076543E"/>
    <w:rsid w:val="007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83B3"/>
  <w15:docId w15:val="{5DD63C72-648F-DB48-A05B-0A03D72F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C11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BA28B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</w:rPr>
  </w:style>
  <w:style w:type="paragraph" w:customStyle="1" w:styleId="CM1">
    <w:name w:val="CM1"/>
    <w:basedOn w:val="Default"/>
    <w:next w:val="Default"/>
    <w:uiPriority w:val="99"/>
    <w:rsid w:val="00BA28B0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A28B0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B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1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OFh2xOfCsU7DlAJc2jhpDGmLA==">CgMxLjAyCWlkLmdqZGd4czIKaWQuMzBqMHpsbDgAciExYm5ockRkeGhXV1p3U1VKcWMxZTRpcE1HdURoeWlDa1c=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Plosay</dc:creator>
  <cp:lastModifiedBy>Microsoft Office User</cp:lastModifiedBy>
  <cp:revision>2</cp:revision>
  <dcterms:created xsi:type="dcterms:W3CDTF">2024-12-16T23:29:00Z</dcterms:created>
  <dcterms:modified xsi:type="dcterms:W3CDTF">2026-01-23T01:15:00Z</dcterms:modified>
</cp:coreProperties>
</file>