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C60B" w14:textId="77777777" w:rsidR="008242E1" w:rsidRPr="007B456D" w:rsidRDefault="00FD65EE" w:rsidP="00B51308">
      <w:pPr>
        <w:jc w:val="center"/>
        <w:rPr>
          <w:b/>
          <w:sz w:val="36"/>
          <w:szCs w:val="36"/>
        </w:rPr>
      </w:pPr>
      <w:r w:rsidRPr="007B456D">
        <w:rPr>
          <w:b/>
          <w:sz w:val="36"/>
          <w:szCs w:val="36"/>
        </w:rPr>
        <w:t xml:space="preserve">CRESEL </w:t>
      </w:r>
      <w:r w:rsidR="00B51308" w:rsidRPr="007B456D">
        <w:rPr>
          <w:b/>
          <w:sz w:val="36"/>
          <w:szCs w:val="36"/>
        </w:rPr>
        <w:t xml:space="preserve">Community </w:t>
      </w:r>
      <w:r w:rsidRPr="007B456D">
        <w:rPr>
          <w:b/>
          <w:sz w:val="36"/>
          <w:szCs w:val="36"/>
        </w:rPr>
        <w:t>Conversation Process</w:t>
      </w:r>
    </w:p>
    <w:tbl>
      <w:tblPr>
        <w:tblW w:w="0" w:type="auto"/>
        <w:tblInd w:w="1368" w:type="dxa"/>
        <w:tblBorders>
          <w:top w:val="single" w:sz="4" w:space="0" w:color="auto"/>
        </w:tblBorders>
        <w:tblLook w:val="0000" w:firstRow="0" w:lastRow="0" w:firstColumn="0" w:lastColumn="0" w:noHBand="0" w:noVBand="0"/>
      </w:tblPr>
      <w:tblGrid>
        <w:gridCol w:w="6126"/>
      </w:tblGrid>
      <w:tr w:rsidR="00511F62" w14:paraId="463A637B" w14:textId="77777777" w:rsidTr="00511F62">
        <w:trPr>
          <w:trHeight w:val="97"/>
        </w:trPr>
        <w:tc>
          <w:tcPr>
            <w:tcW w:w="6126" w:type="dxa"/>
          </w:tcPr>
          <w:p w14:paraId="41AA8844" w14:textId="77777777" w:rsidR="00511F62" w:rsidRDefault="00511F62" w:rsidP="00B51308">
            <w:pPr>
              <w:jc w:val="center"/>
              <w:rPr>
                <w:b/>
                <w:sz w:val="32"/>
                <w:szCs w:val="32"/>
              </w:rPr>
            </w:pPr>
          </w:p>
        </w:tc>
      </w:tr>
    </w:tbl>
    <w:p w14:paraId="29DBAB16" w14:textId="77777777" w:rsidR="0053683D" w:rsidRPr="00914830" w:rsidRDefault="0053683D" w:rsidP="00B51308">
      <w:pPr>
        <w:rPr>
          <w:b/>
        </w:rPr>
      </w:pPr>
    </w:p>
    <w:p w14:paraId="6B3F353E" w14:textId="6066F2CD" w:rsidR="00B51308" w:rsidRPr="007B456D" w:rsidRDefault="007B456D" w:rsidP="00B51308">
      <w:pPr>
        <w:rPr>
          <w:b/>
          <w:sz w:val="32"/>
          <w:szCs w:val="32"/>
        </w:rPr>
      </w:pPr>
      <w:r w:rsidRPr="007B456D">
        <w:rPr>
          <w:b/>
          <w:sz w:val="32"/>
          <w:szCs w:val="32"/>
        </w:rPr>
        <w:t>Planning with the Leadership Team</w:t>
      </w:r>
    </w:p>
    <w:p w14:paraId="65C39166" w14:textId="77777777" w:rsidR="003837F0" w:rsidRDefault="003837F0" w:rsidP="00B51308"/>
    <w:p w14:paraId="698F98E3" w14:textId="53591337" w:rsidR="002133C6" w:rsidRDefault="002133C6" w:rsidP="00B51308">
      <w:r>
        <w:t xml:space="preserve">1. Meet together as the Leadership Team and answer the following </w:t>
      </w:r>
      <w:bookmarkStart w:id="0" w:name="_GoBack"/>
      <w:bookmarkEnd w:id="0"/>
      <w:r>
        <w:t xml:space="preserve">questions to consider.  Take notes that you can use during the preparation meeting with </w:t>
      </w:r>
      <w:proofErr w:type="spellStart"/>
      <w:r>
        <w:t>Konrad</w:t>
      </w:r>
      <w:proofErr w:type="spellEnd"/>
      <w:r>
        <w:t>.</w:t>
      </w:r>
    </w:p>
    <w:p w14:paraId="668DAD3D" w14:textId="77777777" w:rsidR="002133C6" w:rsidRDefault="002133C6" w:rsidP="00B51308"/>
    <w:p w14:paraId="08A00D43" w14:textId="6A90C02E" w:rsidR="002133C6" w:rsidRDefault="002133C6" w:rsidP="00B51308">
      <w:r>
        <w:t>2. Work with Peter to schedule a date for the conversation.</w:t>
      </w:r>
    </w:p>
    <w:p w14:paraId="643BF0C6" w14:textId="77777777" w:rsidR="002133C6" w:rsidRDefault="002133C6" w:rsidP="00B51308"/>
    <w:p w14:paraId="4E29A643" w14:textId="70E9C5E0" w:rsidR="002133C6" w:rsidRDefault="002133C6" w:rsidP="00B51308">
      <w:r>
        <w:t xml:space="preserve">3. Schedule time with </w:t>
      </w:r>
      <w:proofErr w:type="spellStart"/>
      <w:r>
        <w:t>Konrad</w:t>
      </w:r>
      <w:proofErr w:type="spellEnd"/>
      <w:r>
        <w:t xml:space="preserve"> and Peter to prepare for the community conversation.</w:t>
      </w:r>
    </w:p>
    <w:p w14:paraId="2EDC345A" w14:textId="77777777" w:rsidR="002133C6" w:rsidRDefault="002133C6" w:rsidP="00B51308"/>
    <w:p w14:paraId="060FE7D3" w14:textId="2B3D3C61" w:rsidR="002133C6" w:rsidRDefault="002133C6" w:rsidP="00B51308">
      <w:r>
        <w:t xml:space="preserve">4. Enjoy the community conversation!  </w:t>
      </w:r>
    </w:p>
    <w:p w14:paraId="42A0FF9B" w14:textId="77777777" w:rsidR="002133C6" w:rsidRDefault="002133C6" w:rsidP="00B51308"/>
    <w:p w14:paraId="3CE5A01A" w14:textId="77777777" w:rsidR="002133C6" w:rsidRPr="00914830" w:rsidRDefault="002133C6" w:rsidP="00B51308"/>
    <w:p w14:paraId="1AADEA7F" w14:textId="5A48F18E" w:rsidR="00B872EB" w:rsidRPr="00914830" w:rsidRDefault="00B872EB" w:rsidP="00B51308">
      <w:pPr>
        <w:rPr>
          <w:b/>
        </w:rPr>
      </w:pPr>
      <w:r w:rsidRPr="00914830">
        <w:rPr>
          <w:b/>
        </w:rPr>
        <w:t>Questions</w:t>
      </w:r>
      <w:r w:rsidR="00F3061D" w:rsidRPr="00914830">
        <w:rPr>
          <w:b/>
        </w:rPr>
        <w:t xml:space="preserve"> </w:t>
      </w:r>
      <w:r w:rsidR="00914830">
        <w:rPr>
          <w:b/>
        </w:rPr>
        <w:t>to consider</w:t>
      </w:r>
      <w:r w:rsidR="007B456D">
        <w:rPr>
          <w:b/>
        </w:rPr>
        <w:t>:</w:t>
      </w:r>
    </w:p>
    <w:p w14:paraId="0E10E407" w14:textId="77777777" w:rsidR="007B456D" w:rsidRDefault="007B456D" w:rsidP="00B51308"/>
    <w:p w14:paraId="3908A52E" w14:textId="3278D3ED" w:rsidR="007B456D" w:rsidRPr="002133C6" w:rsidRDefault="007B456D" w:rsidP="00B51308">
      <w:pPr>
        <w:rPr>
          <w:b/>
          <w:u w:val="single"/>
        </w:rPr>
      </w:pPr>
      <w:r w:rsidRPr="002133C6">
        <w:rPr>
          <w:b/>
          <w:u w:val="single"/>
        </w:rPr>
        <w:t>Partners:</w:t>
      </w:r>
    </w:p>
    <w:p w14:paraId="1D09C7F4" w14:textId="1BB597E0" w:rsidR="00B51308" w:rsidRDefault="00B51308" w:rsidP="007B456D">
      <w:pPr>
        <w:pStyle w:val="ListParagraph"/>
        <w:numPr>
          <w:ilvl w:val="0"/>
          <w:numId w:val="3"/>
        </w:numPr>
      </w:pPr>
      <w:r w:rsidRPr="00914830">
        <w:t xml:space="preserve">Who </w:t>
      </w:r>
      <w:r w:rsidR="007B456D">
        <w:t>needs to be involved in the planning</w:t>
      </w:r>
      <w:r w:rsidRPr="00914830">
        <w:t>? (Elders, tribe, non-profits, etc.)</w:t>
      </w:r>
    </w:p>
    <w:p w14:paraId="2697706A" w14:textId="3FE959A9" w:rsidR="007B456D" w:rsidRPr="00914830" w:rsidRDefault="007B456D" w:rsidP="007B456D">
      <w:pPr>
        <w:pStyle w:val="ListParagraph"/>
        <w:numPr>
          <w:ilvl w:val="0"/>
          <w:numId w:val="3"/>
        </w:numPr>
      </w:pPr>
      <w:r w:rsidRPr="00914830">
        <w:t>What is the best way to contact/work with the Tribe? Other community or Tribal organizations?</w:t>
      </w:r>
      <w:r>
        <w:t xml:space="preserve">  Who would be the best person to reach out?</w:t>
      </w:r>
    </w:p>
    <w:p w14:paraId="1B48AFDD" w14:textId="31CA21F7" w:rsidR="00081C9F" w:rsidRPr="00914830" w:rsidRDefault="00081C9F" w:rsidP="007B456D">
      <w:pPr>
        <w:pStyle w:val="ListParagraph"/>
        <w:numPr>
          <w:ilvl w:val="0"/>
          <w:numId w:val="3"/>
        </w:numPr>
      </w:pPr>
      <w:r w:rsidRPr="00914830">
        <w:t xml:space="preserve">Who are the key people who can help bring </w:t>
      </w:r>
      <w:r w:rsidR="007B456D">
        <w:t>our</w:t>
      </w:r>
      <w:r w:rsidRPr="00914830">
        <w:t xml:space="preserve"> community to the meeting?</w:t>
      </w:r>
    </w:p>
    <w:p w14:paraId="4E8F6B0E" w14:textId="13CC01B1" w:rsidR="00B51308" w:rsidRPr="00914830" w:rsidRDefault="00B51308" w:rsidP="007B456D">
      <w:pPr>
        <w:pStyle w:val="ListParagraph"/>
        <w:numPr>
          <w:ilvl w:val="0"/>
          <w:numId w:val="3"/>
        </w:numPr>
      </w:pPr>
      <w:r w:rsidRPr="00914830">
        <w:t xml:space="preserve">Who’s </w:t>
      </w:r>
      <w:r w:rsidR="00A4025A" w:rsidRPr="00914830">
        <w:t>a good</w:t>
      </w:r>
      <w:r w:rsidRPr="00914830">
        <w:t xml:space="preserve"> POC (Point of Contact) in </w:t>
      </w:r>
      <w:r w:rsidR="007B456D">
        <w:t xml:space="preserve">our </w:t>
      </w:r>
      <w:r w:rsidRPr="00914830">
        <w:t>community?</w:t>
      </w:r>
    </w:p>
    <w:p w14:paraId="1579CF91" w14:textId="0E88A56D" w:rsidR="00B51308" w:rsidRDefault="00B51308" w:rsidP="007B456D">
      <w:pPr>
        <w:pStyle w:val="ListParagraph"/>
        <w:numPr>
          <w:ilvl w:val="0"/>
          <w:numId w:val="3"/>
        </w:numPr>
      </w:pPr>
      <w:r w:rsidRPr="00914830">
        <w:t xml:space="preserve">Will </w:t>
      </w:r>
      <w:r w:rsidR="007B456D">
        <w:t xml:space="preserve">is the expectation for </w:t>
      </w:r>
      <w:r w:rsidR="003C16E6">
        <w:t>school staff and admin</w:t>
      </w:r>
      <w:r w:rsidR="007B456D">
        <w:t>istrators to</w:t>
      </w:r>
      <w:r w:rsidR="003C16E6">
        <w:t xml:space="preserve"> be at the community conversation? </w:t>
      </w:r>
    </w:p>
    <w:p w14:paraId="74C23AB2" w14:textId="77777777" w:rsidR="007B456D" w:rsidRPr="00914830" w:rsidRDefault="007B456D" w:rsidP="007B456D">
      <w:pPr>
        <w:pStyle w:val="ListParagraph"/>
        <w:numPr>
          <w:ilvl w:val="0"/>
          <w:numId w:val="3"/>
        </w:numPr>
      </w:pPr>
      <w:r w:rsidRPr="00914830">
        <w:t>What’s the history of community meetings</w:t>
      </w:r>
      <w:r>
        <w:t xml:space="preserve"> in our community</w:t>
      </w:r>
      <w:r w:rsidRPr="00914830">
        <w:t>?</w:t>
      </w:r>
    </w:p>
    <w:p w14:paraId="7F5180AC" w14:textId="77777777" w:rsidR="007B456D" w:rsidRDefault="007B456D" w:rsidP="00B51308"/>
    <w:p w14:paraId="6FE6D75E" w14:textId="20902EC4" w:rsidR="007B456D" w:rsidRPr="002133C6" w:rsidRDefault="007B456D" w:rsidP="00B51308">
      <w:pPr>
        <w:rPr>
          <w:b/>
        </w:rPr>
      </w:pPr>
      <w:r w:rsidRPr="002133C6">
        <w:rPr>
          <w:b/>
          <w:u w:val="single"/>
        </w:rPr>
        <w:t>Logistics</w:t>
      </w:r>
      <w:r w:rsidRPr="002133C6">
        <w:rPr>
          <w:b/>
        </w:rPr>
        <w:t>:</w:t>
      </w:r>
    </w:p>
    <w:p w14:paraId="5BE32504" w14:textId="1BDFB31B" w:rsidR="007B456D" w:rsidRPr="00914830" w:rsidRDefault="007B456D" w:rsidP="007B456D">
      <w:pPr>
        <w:pStyle w:val="ListParagraph"/>
        <w:numPr>
          <w:ilvl w:val="0"/>
          <w:numId w:val="4"/>
        </w:numPr>
      </w:pPr>
      <w:r w:rsidRPr="00914830">
        <w:t xml:space="preserve">What type of food should </w:t>
      </w:r>
      <w:r>
        <w:t>AASB</w:t>
      </w:r>
      <w:r w:rsidRPr="00914830">
        <w:t xml:space="preserve"> bring/order?</w:t>
      </w:r>
    </w:p>
    <w:p w14:paraId="340FEBC9" w14:textId="300C7920" w:rsidR="007B456D" w:rsidRPr="00914830" w:rsidRDefault="007B456D" w:rsidP="007B456D">
      <w:pPr>
        <w:pStyle w:val="ListParagraph"/>
        <w:numPr>
          <w:ilvl w:val="0"/>
          <w:numId w:val="4"/>
        </w:numPr>
      </w:pPr>
      <w:r w:rsidRPr="00914830">
        <w:t xml:space="preserve">What’s the best time </w:t>
      </w:r>
      <w:r w:rsidR="002133C6">
        <w:t xml:space="preserve">of day </w:t>
      </w:r>
      <w:r w:rsidRPr="00914830">
        <w:t>for the community to host a conversation?</w:t>
      </w:r>
    </w:p>
    <w:p w14:paraId="61D555FC" w14:textId="77777777" w:rsidR="007B456D" w:rsidRPr="00914830" w:rsidRDefault="007B456D" w:rsidP="007B456D">
      <w:pPr>
        <w:pStyle w:val="ListParagraph"/>
        <w:numPr>
          <w:ilvl w:val="0"/>
          <w:numId w:val="4"/>
        </w:numPr>
      </w:pPr>
      <w:r w:rsidRPr="00914830">
        <w:t>Where is the best place to meet?</w:t>
      </w:r>
      <w:r>
        <w:t xml:space="preserve"> (Where does the community commonly meet?)</w:t>
      </w:r>
    </w:p>
    <w:p w14:paraId="505087D4" w14:textId="77777777" w:rsidR="007B456D" w:rsidRDefault="007B456D" w:rsidP="007B456D">
      <w:pPr>
        <w:pStyle w:val="ListParagraph"/>
        <w:numPr>
          <w:ilvl w:val="0"/>
          <w:numId w:val="4"/>
        </w:numPr>
      </w:pPr>
      <w:r w:rsidRPr="00914830">
        <w:t xml:space="preserve">Is there anything going on during the proposed time that may conflict with the community dialogue? </w:t>
      </w:r>
    </w:p>
    <w:p w14:paraId="6C8F5E4B" w14:textId="77777777" w:rsidR="007B456D" w:rsidRDefault="007B456D" w:rsidP="007B456D">
      <w:pPr>
        <w:pStyle w:val="ListParagraph"/>
        <w:numPr>
          <w:ilvl w:val="0"/>
          <w:numId w:val="4"/>
        </w:numPr>
      </w:pPr>
      <w:r w:rsidRPr="00914830">
        <w:t xml:space="preserve">Will there be a need for childcare? If so, who can run it? (Note: AASB will not compensate, but CRESEL funds from district may be used for compensation if desired). </w:t>
      </w:r>
    </w:p>
    <w:p w14:paraId="62CCB20E" w14:textId="77777777" w:rsidR="007B456D" w:rsidRPr="00914830" w:rsidRDefault="007B456D" w:rsidP="007B456D">
      <w:pPr>
        <w:pStyle w:val="ListParagraph"/>
        <w:numPr>
          <w:ilvl w:val="0"/>
          <w:numId w:val="4"/>
        </w:numPr>
      </w:pPr>
      <w:r w:rsidRPr="00914830">
        <w:t xml:space="preserve">Where will </w:t>
      </w:r>
      <w:r>
        <w:t>AASB</w:t>
      </w:r>
      <w:r w:rsidRPr="00914830">
        <w:t xml:space="preserve"> and FAI stay?</w:t>
      </w:r>
    </w:p>
    <w:p w14:paraId="61D7A085" w14:textId="77777777" w:rsidR="007B456D" w:rsidRPr="00914830" w:rsidRDefault="007B456D" w:rsidP="007B456D">
      <w:pPr>
        <w:pStyle w:val="ListParagraph"/>
        <w:numPr>
          <w:ilvl w:val="0"/>
          <w:numId w:val="4"/>
        </w:numPr>
      </w:pPr>
      <w:r w:rsidRPr="00914830">
        <w:t xml:space="preserve">Transportation (Airlines, ground, etc.) </w:t>
      </w:r>
    </w:p>
    <w:p w14:paraId="36512A33" w14:textId="77777777" w:rsidR="007B456D" w:rsidRDefault="007B456D" w:rsidP="007B456D"/>
    <w:p w14:paraId="565EC621" w14:textId="77777777" w:rsidR="007B456D" w:rsidRPr="002133C6" w:rsidRDefault="007B456D" w:rsidP="007B456D">
      <w:pPr>
        <w:rPr>
          <w:b/>
          <w:u w:val="single"/>
        </w:rPr>
      </w:pPr>
      <w:r w:rsidRPr="002133C6">
        <w:rPr>
          <w:b/>
          <w:u w:val="single"/>
        </w:rPr>
        <w:lastRenderedPageBreak/>
        <w:t>Advertising:</w:t>
      </w:r>
    </w:p>
    <w:p w14:paraId="53DBFDD4" w14:textId="0CE3D149" w:rsidR="007B456D" w:rsidRPr="00914830" w:rsidRDefault="007B456D" w:rsidP="007B456D">
      <w:pPr>
        <w:pStyle w:val="ListParagraph"/>
        <w:numPr>
          <w:ilvl w:val="0"/>
          <w:numId w:val="5"/>
        </w:numPr>
      </w:pPr>
      <w:r w:rsidRPr="00914830">
        <w:t>How can the conversation be advertised?</w:t>
      </w:r>
      <w:r>
        <w:t xml:space="preserve"> Such as through social media, local radio, etc.</w:t>
      </w:r>
    </w:p>
    <w:p w14:paraId="39A58515" w14:textId="77777777" w:rsidR="007B456D" w:rsidRPr="00914830" w:rsidRDefault="007B456D" w:rsidP="007B456D">
      <w:pPr>
        <w:pStyle w:val="ListParagraph"/>
        <w:numPr>
          <w:ilvl w:val="0"/>
          <w:numId w:val="5"/>
        </w:numPr>
      </w:pPr>
      <w:r w:rsidRPr="00914830">
        <w:t>Who might need a personal invitation? How can personal invitations be extended?</w:t>
      </w:r>
    </w:p>
    <w:p w14:paraId="1DEF5305" w14:textId="77777777" w:rsidR="007B456D" w:rsidRDefault="007B456D" w:rsidP="007B456D">
      <w:pPr>
        <w:pStyle w:val="ListParagraph"/>
        <w:numPr>
          <w:ilvl w:val="0"/>
          <w:numId w:val="5"/>
        </w:numPr>
      </w:pPr>
      <w:r w:rsidRPr="00914830">
        <w:t>How should we adjust the invitation template for your community?</w:t>
      </w:r>
    </w:p>
    <w:p w14:paraId="31DEAE81" w14:textId="77777777" w:rsidR="007B456D" w:rsidRDefault="007B456D" w:rsidP="007B456D"/>
    <w:p w14:paraId="3216701B" w14:textId="77777777" w:rsidR="007B456D" w:rsidRPr="007B456D" w:rsidRDefault="007B456D" w:rsidP="007B456D">
      <w:pPr>
        <w:rPr>
          <w:b/>
          <w:sz w:val="28"/>
          <w:szCs w:val="28"/>
        </w:rPr>
      </w:pPr>
      <w:r w:rsidRPr="002133C6">
        <w:rPr>
          <w:b/>
          <w:u w:val="single"/>
        </w:rPr>
        <w:t>Youth Conversation</w:t>
      </w:r>
      <w:r w:rsidRPr="007B456D">
        <w:rPr>
          <w:b/>
          <w:sz w:val="28"/>
          <w:szCs w:val="28"/>
        </w:rPr>
        <w:t>:</w:t>
      </w:r>
    </w:p>
    <w:p w14:paraId="015098DF" w14:textId="21D78C35" w:rsidR="007B456D" w:rsidRDefault="007B456D" w:rsidP="007B456D">
      <w:pPr>
        <w:pStyle w:val="ListParagraph"/>
        <w:numPr>
          <w:ilvl w:val="0"/>
          <w:numId w:val="6"/>
        </w:numPr>
      </w:pPr>
      <w:r>
        <w:t>Would you like AAB/FAI to host</w:t>
      </w:r>
      <w:r w:rsidRPr="00914830">
        <w:t xml:space="preserve"> a youth conversation</w:t>
      </w:r>
      <w:r>
        <w:t xml:space="preserve"> as well as the community conversation</w:t>
      </w:r>
      <w:r w:rsidRPr="00914830">
        <w:t>?</w:t>
      </w:r>
    </w:p>
    <w:p w14:paraId="2E0C6A51" w14:textId="2D576D82" w:rsidR="007B456D" w:rsidRDefault="007B456D" w:rsidP="007B456D">
      <w:pPr>
        <w:pStyle w:val="ListParagraph"/>
        <w:numPr>
          <w:ilvl w:val="0"/>
          <w:numId w:val="6"/>
        </w:numPr>
      </w:pPr>
      <w:r>
        <w:t>When could this happen during the school day?</w:t>
      </w:r>
    </w:p>
    <w:p w14:paraId="2C8D6B6F" w14:textId="485F41C3" w:rsidR="007B456D" w:rsidRPr="00914830" w:rsidRDefault="007B456D" w:rsidP="007B456D">
      <w:pPr>
        <w:pStyle w:val="ListParagraph"/>
        <w:numPr>
          <w:ilvl w:val="0"/>
          <w:numId w:val="6"/>
        </w:numPr>
      </w:pPr>
      <w:r>
        <w:t>How could the Natural Helpers be involved?</w:t>
      </w:r>
    </w:p>
    <w:p w14:paraId="3722868A" w14:textId="77777777" w:rsidR="007B456D" w:rsidRDefault="007B456D" w:rsidP="007B456D"/>
    <w:p w14:paraId="3ECE07DA" w14:textId="77777777" w:rsidR="00BD4687" w:rsidRPr="00914830" w:rsidRDefault="00BD4687" w:rsidP="00B51308">
      <w:pPr>
        <w:rPr>
          <w:b/>
        </w:rPr>
      </w:pPr>
    </w:p>
    <w:tbl>
      <w:tblPr>
        <w:tblW w:w="0" w:type="auto"/>
        <w:tblInd w:w="108" w:type="dxa"/>
        <w:tblBorders>
          <w:top w:val="single" w:sz="4" w:space="0" w:color="auto"/>
        </w:tblBorders>
        <w:tblLook w:val="0000" w:firstRow="0" w:lastRow="0" w:firstColumn="0" w:lastColumn="0" w:noHBand="0" w:noVBand="0"/>
      </w:tblPr>
      <w:tblGrid>
        <w:gridCol w:w="8107"/>
      </w:tblGrid>
      <w:tr w:rsidR="00511F62" w14:paraId="3474178F" w14:textId="77777777" w:rsidTr="00511F62">
        <w:trPr>
          <w:trHeight w:val="100"/>
        </w:trPr>
        <w:tc>
          <w:tcPr>
            <w:tcW w:w="8107" w:type="dxa"/>
          </w:tcPr>
          <w:p w14:paraId="37B4F6FD" w14:textId="77777777" w:rsidR="00511F62" w:rsidRPr="00F06219" w:rsidRDefault="00511F62" w:rsidP="00B51308">
            <w:pPr>
              <w:rPr>
                <w:b/>
              </w:rPr>
            </w:pPr>
          </w:p>
        </w:tc>
      </w:tr>
    </w:tbl>
    <w:p w14:paraId="71F6C98A" w14:textId="77777777" w:rsidR="00511F62" w:rsidRDefault="00511F62" w:rsidP="00B51308">
      <w:pPr>
        <w:rPr>
          <w:b/>
          <w:sz w:val="28"/>
          <w:szCs w:val="28"/>
        </w:rPr>
      </w:pPr>
    </w:p>
    <w:p w14:paraId="01100327" w14:textId="5D7E70AE" w:rsidR="00B51308" w:rsidRDefault="007B456D" w:rsidP="00B51308">
      <w:pPr>
        <w:rPr>
          <w:b/>
          <w:sz w:val="28"/>
          <w:szCs w:val="28"/>
        </w:rPr>
      </w:pPr>
      <w:r>
        <w:rPr>
          <w:b/>
          <w:sz w:val="28"/>
          <w:szCs w:val="28"/>
        </w:rPr>
        <w:t xml:space="preserve">Preparation </w:t>
      </w:r>
      <w:r w:rsidR="00B51308" w:rsidRPr="00511F62">
        <w:rPr>
          <w:b/>
          <w:sz w:val="28"/>
          <w:szCs w:val="28"/>
        </w:rPr>
        <w:t>Meeting</w:t>
      </w:r>
      <w:r>
        <w:rPr>
          <w:b/>
          <w:sz w:val="28"/>
          <w:szCs w:val="28"/>
        </w:rPr>
        <w:t xml:space="preserve"> with AASB</w:t>
      </w:r>
      <w:r w:rsidR="00B51308" w:rsidRPr="00511F62">
        <w:rPr>
          <w:b/>
          <w:sz w:val="28"/>
          <w:szCs w:val="28"/>
        </w:rPr>
        <w:t xml:space="preserve"> </w:t>
      </w:r>
    </w:p>
    <w:p w14:paraId="6C1D8EDC" w14:textId="77777777" w:rsidR="002133C6" w:rsidRPr="00511F62" w:rsidRDefault="002133C6" w:rsidP="00B51308">
      <w:pPr>
        <w:rPr>
          <w:sz w:val="28"/>
          <w:szCs w:val="28"/>
        </w:rPr>
      </w:pPr>
    </w:p>
    <w:p w14:paraId="5E55912F" w14:textId="77777777" w:rsidR="00EC1350" w:rsidRPr="00914830" w:rsidRDefault="00FD65EE" w:rsidP="00B51308">
      <w:r w:rsidRPr="0006151A">
        <w:rPr>
          <w:b/>
        </w:rPr>
        <w:t>Purpose</w:t>
      </w:r>
      <w:r w:rsidRPr="00914830">
        <w:t xml:space="preserve">: </w:t>
      </w:r>
      <w:r w:rsidR="00EC1350" w:rsidRPr="00914830">
        <w:t xml:space="preserve">In this meeting we would like to work together in figuring out the best times, place and means of outreach to the community. While doing so, being considerate of other’s events when planning the community conversation. </w:t>
      </w:r>
    </w:p>
    <w:p w14:paraId="5429BC5D" w14:textId="77777777" w:rsidR="00EC1350" w:rsidRDefault="00EC1350" w:rsidP="00B51308"/>
    <w:p w14:paraId="44FE7267" w14:textId="05B94804" w:rsidR="002133C6" w:rsidRPr="00914830" w:rsidRDefault="002133C6" w:rsidP="00B51308">
      <w:r>
        <w:t xml:space="preserve">Please schedule time with </w:t>
      </w:r>
      <w:proofErr w:type="spellStart"/>
      <w:r>
        <w:t>Konrad</w:t>
      </w:r>
      <w:proofErr w:type="spellEnd"/>
      <w:r>
        <w:t xml:space="preserve"> (</w:t>
      </w:r>
      <w:hyperlink r:id="rId6" w:history="1">
        <w:r w:rsidRPr="007859BA">
          <w:rPr>
            <w:rStyle w:val="Hyperlink"/>
          </w:rPr>
          <w:t>kfrank@aasb.org</w:t>
        </w:r>
      </w:hyperlink>
      <w:r>
        <w:t xml:space="preserve">) to plan together based on </w:t>
      </w:r>
    </w:p>
    <w:p w14:paraId="1C92F22D" w14:textId="77777777" w:rsidR="00511F62" w:rsidRPr="00914830" w:rsidRDefault="00511F62" w:rsidP="00FD65EE"/>
    <w:p w14:paraId="3812E669" w14:textId="77777777" w:rsidR="00F3061D" w:rsidRPr="00914830" w:rsidRDefault="00F3061D" w:rsidP="00FD65EE"/>
    <w:tbl>
      <w:tblPr>
        <w:tblW w:w="0" w:type="auto"/>
        <w:tblInd w:w="108" w:type="dxa"/>
        <w:tblBorders>
          <w:top w:val="single" w:sz="4" w:space="0" w:color="auto"/>
        </w:tblBorders>
        <w:tblLook w:val="0000" w:firstRow="0" w:lastRow="0" w:firstColumn="0" w:lastColumn="0" w:noHBand="0" w:noVBand="0"/>
      </w:tblPr>
      <w:tblGrid>
        <w:gridCol w:w="8280"/>
      </w:tblGrid>
      <w:tr w:rsidR="00511F62" w14:paraId="278548C7" w14:textId="77777777" w:rsidTr="00511F62">
        <w:trPr>
          <w:trHeight w:val="100"/>
        </w:trPr>
        <w:tc>
          <w:tcPr>
            <w:tcW w:w="8280" w:type="dxa"/>
          </w:tcPr>
          <w:p w14:paraId="4C616D82" w14:textId="77777777" w:rsidR="00511F62" w:rsidRDefault="00511F62" w:rsidP="00B51308"/>
          <w:p w14:paraId="1AC58B7F" w14:textId="77777777" w:rsidR="00511F62" w:rsidRDefault="00511F62" w:rsidP="00B51308"/>
        </w:tc>
      </w:tr>
    </w:tbl>
    <w:p w14:paraId="18F176DF" w14:textId="6E08ED95" w:rsidR="00CC40F2" w:rsidRPr="0006151A" w:rsidRDefault="00FD65EE" w:rsidP="00B51308">
      <w:pPr>
        <w:rPr>
          <w:b/>
          <w:sz w:val="20"/>
          <w:szCs w:val="20"/>
        </w:rPr>
      </w:pPr>
      <w:r w:rsidRPr="00511F62">
        <w:rPr>
          <w:b/>
          <w:sz w:val="28"/>
          <w:szCs w:val="28"/>
        </w:rPr>
        <w:t>Community Conversation</w:t>
      </w:r>
      <w:r w:rsidR="0006151A">
        <w:rPr>
          <w:b/>
          <w:sz w:val="28"/>
          <w:szCs w:val="28"/>
        </w:rPr>
        <w:t xml:space="preserve"> </w:t>
      </w:r>
      <w:r w:rsidR="0006151A" w:rsidRPr="0006151A">
        <w:rPr>
          <w:b/>
          <w:sz w:val="20"/>
          <w:szCs w:val="20"/>
        </w:rPr>
        <w:t>(</w:t>
      </w:r>
      <w:r w:rsidR="0006151A">
        <w:rPr>
          <w:b/>
          <w:sz w:val="20"/>
          <w:szCs w:val="20"/>
        </w:rPr>
        <w:t>Generally 2-4 Hours)</w:t>
      </w:r>
    </w:p>
    <w:p w14:paraId="0269FC0B" w14:textId="49F92C9E" w:rsidR="00B51308" w:rsidRPr="00914830" w:rsidRDefault="00CC40F2" w:rsidP="00B51308">
      <w:pPr>
        <w:rPr>
          <w:b/>
        </w:rPr>
      </w:pPr>
      <w:r w:rsidRPr="00914830">
        <w:t>Below is the checklist for the main conversation itself. These are item</w:t>
      </w:r>
      <w:r w:rsidR="002133C6">
        <w:t xml:space="preserve">s that we will work together </w:t>
      </w:r>
      <w:r w:rsidRPr="00914830">
        <w:t xml:space="preserve">in preparation for the conversation based off of our </w:t>
      </w:r>
      <w:r w:rsidR="00A4025A" w:rsidRPr="00914830">
        <w:t xml:space="preserve">suggestions from the </w:t>
      </w:r>
      <w:r w:rsidR="002133C6">
        <w:t>preparation</w:t>
      </w:r>
      <w:r w:rsidRPr="00914830">
        <w:t xml:space="preserve"> meeting. </w:t>
      </w:r>
    </w:p>
    <w:p w14:paraId="36F6D9DC" w14:textId="77777777" w:rsidR="00A4025A" w:rsidRPr="00914830" w:rsidRDefault="00A4025A" w:rsidP="00B51308"/>
    <w:p w14:paraId="371098AD" w14:textId="77777777" w:rsidR="00FD65EE" w:rsidRPr="00914830" w:rsidRDefault="00FD65EE" w:rsidP="00FD65EE">
      <w:pPr>
        <w:rPr>
          <w:b/>
        </w:rPr>
      </w:pPr>
      <w:r w:rsidRPr="00914830">
        <w:rPr>
          <w:b/>
        </w:rPr>
        <w:t>Checklist for Community Conversation</w:t>
      </w:r>
    </w:p>
    <w:p w14:paraId="12BE07D5" w14:textId="77777777" w:rsidR="00B51308" w:rsidRPr="00914830" w:rsidRDefault="00B51308" w:rsidP="00B51308">
      <w:r w:rsidRPr="00914830">
        <w:t>Place</w:t>
      </w:r>
    </w:p>
    <w:p w14:paraId="1F3F27D5" w14:textId="77777777" w:rsidR="00B51308" w:rsidRPr="00914830" w:rsidRDefault="00B51308" w:rsidP="00B51308">
      <w:r w:rsidRPr="00914830">
        <w:t>Time</w:t>
      </w:r>
    </w:p>
    <w:p w14:paraId="54E7EBB9" w14:textId="4F8C7A19" w:rsidR="00B51308" w:rsidRPr="00914830" w:rsidRDefault="00B51308" w:rsidP="00B51308">
      <w:r w:rsidRPr="00914830">
        <w:t>Invitations</w:t>
      </w:r>
      <w:r w:rsidR="005B02BA">
        <w:t xml:space="preserve"> sent?</w:t>
      </w:r>
    </w:p>
    <w:p w14:paraId="604AEDC6" w14:textId="77777777" w:rsidR="00B51308" w:rsidRPr="00914830" w:rsidRDefault="00B51308" w:rsidP="00B51308">
      <w:r w:rsidRPr="00914830">
        <w:t xml:space="preserve">Food (place order if possible about a week or so before) </w:t>
      </w:r>
    </w:p>
    <w:p w14:paraId="3590AF67" w14:textId="77777777" w:rsidR="00B51308" w:rsidRDefault="00B51308" w:rsidP="00B51308">
      <w:r w:rsidRPr="00914830">
        <w:t>Set-up</w:t>
      </w:r>
      <w:r w:rsidR="00103F1D" w:rsidRPr="00914830">
        <w:t xml:space="preserve"> (chairs, space for food, etc.)</w:t>
      </w:r>
    </w:p>
    <w:p w14:paraId="1D1FD66A" w14:textId="23DBC343" w:rsidR="0039526E" w:rsidRPr="00914830" w:rsidRDefault="0039526E" w:rsidP="0039526E">
      <w:pPr>
        <w:ind w:firstLine="720"/>
      </w:pPr>
      <w:r>
        <w:t>- Circle formation seating preferred</w:t>
      </w:r>
    </w:p>
    <w:p w14:paraId="0AA5E088" w14:textId="77777777" w:rsidR="00B51308" w:rsidRDefault="00B51308" w:rsidP="00B51308">
      <w:r w:rsidRPr="00914830">
        <w:t>Sign-in sheet</w:t>
      </w:r>
    </w:p>
    <w:p w14:paraId="50B2E0CD" w14:textId="77777777" w:rsidR="00511F62" w:rsidRPr="00914830" w:rsidRDefault="00511F62" w:rsidP="00B51308"/>
    <w:p w14:paraId="18A37A48" w14:textId="77777777" w:rsidR="00F3061D" w:rsidRPr="00914830" w:rsidRDefault="00F3061D" w:rsidP="00B51308"/>
    <w:tbl>
      <w:tblPr>
        <w:tblW w:w="0" w:type="auto"/>
        <w:tblInd w:w="108" w:type="dxa"/>
        <w:tblBorders>
          <w:top w:val="single" w:sz="4" w:space="0" w:color="auto"/>
        </w:tblBorders>
        <w:tblLook w:val="0000" w:firstRow="0" w:lastRow="0" w:firstColumn="0" w:lastColumn="0" w:noHBand="0" w:noVBand="0"/>
      </w:tblPr>
      <w:tblGrid>
        <w:gridCol w:w="8467"/>
      </w:tblGrid>
      <w:tr w:rsidR="00511F62" w14:paraId="4C503EFD" w14:textId="77777777" w:rsidTr="00511F62">
        <w:trPr>
          <w:trHeight w:val="100"/>
        </w:trPr>
        <w:tc>
          <w:tcPr>
            <w:tcW w:w="8467" w:type="dxa"/>
          </w:tcPr>
          <w:p w14:paraId="6FD4A87A" w14:textId="77777777" w:rsidR="00511F62" w:rsidRDefault="00511F62" w:rsidP="00B51308">
            <w:pPr>
              <w:rPr>
                <w:b/>
                <w:sz w:val="32"/>
                <w:szCs w:val="32"/>
              </w:rPr>
            </w:pPr>
          </w:p>
        </w:tc>
      </w:tr>
    </w:tbl>
    <w:p w14:paraId="16A190E0" w14:textId="77777777" w:rsidR="001152E9" w:rsidRPr="00B16043" w:rsidRDefault="001152E9" w:rsidP="00B51308"/>
    <w:sectPr w:rsidR="001152E9" w:rsidRPr="00B16043" w:rsidSect="00876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E18"/>
    <w:multiLevelType w:val="hybridMultilevel"/>
    <w:tmpl w:val="F9A26E3C"/>
    <w:lvl w:ilvl="0" w:tplc="D97AC4D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77AD9"/>
    <w:multiLevelType w:val="hybridMultilevel"/>
    <w:tmpl w:val="5D06496E"/>
    <w:lvl w:ilvl="0" w:tplc="D97AC4D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20882"/>
    <w:multiLevelType w:val="hybridMultilevel"/>
    <w:tmpl w:val="29F4DD3A"/>
    <w:lvl w:ilvl="0" w:tplc="D97AC4D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67963"/>
    <w:multiLevelType w:val="hybridMultilevel"/>
    <w:tmpl w:val="37F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C35DC"/>
    <w:multiLevelType w:val="hybridMultilevel"/>
    <w:tmpl w:val="CF6E32C0"/>
    <w:lvl w:ilvl="0" w:tplc="D97AC4D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03F75"/>
    <w:multiLevelType w:val="hybridMultilevel"/>
    <w:tmpl w:val="387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08"/>
    <w:rsid w:val="0006151A"/>
    <w:rsid w:val="00081C9F"/>
    <w:rsid w:val="00093159"/>
    <w:rsid w:val="00103F1D"/>
    <w:rsid w:val="001152E9"/>
    <w:rsid w:val="00171BC1"/>
    <w:rsid w:val="0019262C"/>
    <w:rsid w:val="00201B1B"/>
    <w:rsid w:val="00212D7B"/>
    <w:rsid w:val="002133C6"/>
    <w:rsid w:val="002418DA"/>
    <w:rsid w:val="0037749C"/>
    <w:rsid w:val="003837F0"/>
    <w:rsid w:val="0039526E"/>
    <w:rsid w:val="003C16E6"/>
    <w:rsid w:val="00511F62"/>
    <w:rsid w:val="0053683D"/>
    <w:rsid w:val="00550C51"/>
    <w:rsid w:val="0057616B"/>
    <w:rsid w:val="005B02BA"/>
    <w:rsid w:val="005F2562"/>
    <w:rsid w:val="00634DAE"/>
    <w:rsid w:val="006C3FF8"/>
    <w:rsid w:val="00745ABB"/>
    <w:rsid w:val="007B456D"/>
    <w:rsid w:val="008242E1"/>
    <w:rsid w:val="00876FB1"/>
    <w:rsid w:val="008A6391"/>
    <w:rsid w:val="00914830"/>
    <w:rsid w:val="009B0BB0"/>
    <w:rsid w:val="00A16DFD"/>
    <w:rsid w:val="00A4025A"/>
    <w:rsid w:val="00B02D06"/>
    <w:rsid w:val="00B16043"/>
    <w:rsid w:val="00B51308"/>
    <w:rsid w:val="00B872EB"/>
    <w:rsid w:val="00BD4687"/>
    <w:rsid w:val="00BF609A"/>
    <w:rsid w:val="00C017EB"/>
    <w:rsid w:val="00C54C2A"/>
    <w:rsid w:val="00CC40F2"/>
    <w:rsid w:val="00D028BD"/>
    <w:rsid w:val="00E83AE9"/>
    <w:rsid w:val="00EA7FD6"/>
    <w:rsid w:val="00EC1350"/>
    <w:rsid w:val="00F06219"/>
    <w:rsid w:val="00F3061D"/>
    <w:rsid w:val="00FD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03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08"/>
    <w:pPr>
      <w:ind w:left="720"/>
      <w:contextualSpacing/>
    </w:pPr>
  </w:style>
  <w:style w:type="character" w:styleId="Hyperlink">
    <w:name w:val="Hyperlink"/>
    <w:basedOn w:val="DefaultParagraphFont"/>
    <w:uiPriority w:val="99"/>
    <w:unhideWhenUsed/>
    <w:rsid w:val="002133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08"/>
    <w:pPr>
      <w:ind w:left="720"/>
      <w:contextualSpacing/>
    </w:pPr>
  </w:style>
  <w:style w:type="character" w:styleId="Hyperlink">
    <w:name w:val="Hyperlink"/>
    <w:basedOn w:val="DefaultParagraphFont"/>
    <w:uiPriority w:val="99"/>
    <w:unhideWhenUsed/>
    <w:rsid w:val="00213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frank@aas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416</Words>
  <Characters>2373</Characters>
  <Application>Microsoft Macintosh Word</Application>
  <DocSecurity>0</DocSecurity>
  <Lines>19</Lines>
  <Paragraphs>5</Paragraphs>
  <ScaleCrop>false</ScaleCrop>
  <Company>AASB</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Frank</dc:creator>
  <cp:keywords/>
  <dc:description/>
  <cp:lastModifiedBy>Heather Coulehan</cp:lastModifiedBy>
  <cp:revision>3</cp:revision>
  <cp:lastPrinted>2018-10-09T15:58:00Z</cp:lastPrinted>
  <dcterms:created xsi:type="dcterms:W3CDTF">2018-10-11T00:45:00Z</dcterms:created>
  <dcterms:modified xsi:type="dcterms:W3CDTF">2018-10-11T01:09:00Z</dcterms:modified>
</cp:coreProperties>
</file>