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2BB4" w14:textId="4C5EF7B4" w:rsidR="003361B0" w:rsidRDefault="003361B0" w:rsidP="003361B0">
      <w:r>
        <w:t>Subject: School Board Candidate Guides</w:t>
      </w:r>
    </w:p>
    <w:p w14:paraId="7251A3A8" w14:textId="77777777" w:rsidR="003361B0" w:rsidRDefault="003361B0" w:rsidP="003361B0"/>
    <w:p w14:paraId="76FE94D8" w14:textId="77777777" w:rsidR="003361B0" w:rsidRDefault="003361B0" w:rsidP="003361B0">
      <w:r>
        <w:t>Good afternoon,</w:t>
      </w:r>
    </w:p>
    <w:p w14:paraId="458E14ED" w14:textId="77777777" w:rsidR="003361B0" w:rsidRDefault="003361B0" w:rsidP="003361B0"/>
    <w:p w14:paraId="1FA1175C" w14:textId="711D7782" w:rsidR="003361B0" w:rsidRDefault="003361B0" w:rsidP="003361B0">
      <w:r>
        <w:t xml:space="preserve">The Association of Alaska School Boards recognizes </w:t>
      </w:r>
      <w:r>
        <w:t>District’s</w:t>
      </w:r>
      <w:r>
        <w:t xml:space="preserve"> desire to increase the</w:t>
      </w:r>
    </w:p>
    <w:p w14:paraId="0209E5B0" w14:textId="51408C2F" w:rsidR="003361B0" w:rsidRDefault="003361B0" w:rsidP="003361B0">
      <w:r>
        <w:t xml:space="preserve">communication between the public and </w:t>
      </w:r>
      <w:r>
        <w:t>the</w:t>
      </w:r>
      <w:r>
        <w:t xml:space="preserve"> school district. </w:t>
      </w:r>
      <w:r>
        <w:t>AASB</w:t>
      </w:r>
      <w:r>
        <w:t xml:space="preserve"> also realize </w:t>
      </w:r>
      <w:r>
        <w:t>District’s</w:t>
      </w:r>
    </w:p>
    <w:p w14:paraId="50BD4C6E" w14:textId="77777777" w:rsidR="003361B0" w:rsidRDefault="003361B0" w:rsidP="003361B0">
      <w:r>
        <w:t>would like to encourage all interested persons to become involved in the education</w:t>
      </w:r>
    </w:p>
    <w:p w14:paraId="0929FA59" w14:textId="77777777" w:rsidR="003361B0" w:rsidRDefault="003361B0" w:rsidP="003361B0">
      <w:r>
        <w:t>process in a positive way.</w:t>
      </w:r>
    </w:p>
    <w:p w14:paraId="19B3C567" w14:textId="77777777" w:rsidR="003361B0" w:rsidRDefault="003361B0" w:rsidP="003361B0"/>
    <w:p w14:paraId="674AD027" w14:textId="34479A75" w:rsidR="003361B0" w:rsidRDefault="003361B0" w:rsidP="003361B0">
      <w:r>
        <w:t xml:space="preserve">The </w:t>
      </w:r>
      <w:r>
        <w:t xml:space="preserve">new </w:t>
      </w:r>
      <w:r w:rsidR="0015443A">
        <w:t>AASB Run For School Board webpage</w:t>
      </w:r>
      <w:r w:rsidR="00897851">
        <w:t xml:space="preserve">, </w:t>
      </w:r>
      <w:hyperlink r:id="rId4" w:history="1">
        <w:r w:rsidR="0015443A" w:rsidRPr="000C4C14">
          <w:rPr>
            <w:rStyle w:val="Hyperlink"/>
          </w:rPr>
          <w:t>http://www.aasb.org/RunForSchoolBoard</w:t>
        </w:r>
      </w:hyperlink>
      <w:r w:rsidR="00897851">
        <w:t>,</w:t>
      </w:r>
      <w:r w:rsidR="0015443A">
        <w:t xml:space="preserve"> </w:t>
      </w:r>
      <w:r>
        <w:t>is designed to be a friendly way for your</w:t>
      </w:r>
      <w:r w:rsidR="0015443A">
        <w:t xml:space="preserve"> </w:t>
      </w:r>
      <w:r>
        <w:t>district to approach school board candidates, and to promote a positive working</w:t>
      </w:r>
      <w:r w:rsidR="0015443A">
        <w:t xml:space="preserve"> </w:t>
      </w:r>
      <w:r>
        <w:t>relationship with new school board members and the school district from the beginning.</w:t>
      </w:r>
    </w:p>
    <w:p w14:paraId="4C0F762F" w14:textId="77777777" w:rsidR="0015443A" w:rsidRDefault="0015443A" w:rsidP="003361B0"/>
    <w:p w14:paraId="4E5CB6E0" w14:textId="0A1E1030" w:rsidR="003361B0" w:rsidRDefault="003361B0" w:rsidP="003361B0">
      <w:r>
        <w:t xml:space="preserve">Other great resources </w:t>
      </w:r>
      <w:r w:rsidR="00897851">
        <w:t>include</w:t>
      </w:r>
      <w:r>
        <w:t xml:space="preserve"> the “Recruiting New Board Members” article</w:t>
      </w:r>
      <w:r w:rsidR="00897851">
        <w:t>,</w:t>
      </w:r>
      <w:r>
        <w:t xml:space="preserve"> and the article</w:t>
      </w:r>
      <w:r w:rsidR="0015443A">
        <w:t xml:space="preserve"> </w:t>
      </w:r>
      <w:r>
        <w:t>entitled “What to Look for in a School Board Candidate” which addresses the</w:t>
      </w:r>
      <w:r w:rsidR="0015443A">
        <w:t xml:space="preserve"> </w:t>
      </w:r>
      <w:r>
        <w:t>importance of being a school board member. To accompany the</w:t>
      </w:r>
      <w:r w:rsidR="0015443A">
        <w:t xml:space="preserve"> link to the</w:t>
      </w:r>
      <w:r>
        <w:t xml:space="preserve"> </w:t>
      </w:r>
      <w:r w:rsidR="0015443A">
        <w:t>webpage, Districts</w:t>
      </w:r>
      <w:r>
        <w:t xml:space="preserve"> may</w:t>
      </w:r>
      <w:r w:rsidR="0015443A">
        <w:t xml:space="preserve"> </w:t>
      </w:r>
      <w:r w:rsidR="00897851">
        <w:t xml:space="preserve">also </w:t>
      </w:r>
      <w:bookmarkStart w:id="0" w:name="_GoBack"/>
      <w:bookmarkEnd w:id="0"/>
      <w:r>
        <w:t>want to send a letter to each candidate</w:t>
      </w:r>
      <w:r w:rsidR="0015443A">
        <w:t>.  A</w:t>
      </w:r>
      <w:r>
        <w:t xml:space="preserve"> sample</w:t>
      </w:r>
      <w:r w:rsidR="0015443A">
        <w:t xml:space="preserve"> letter is</w:t>
      </w:r>
      <w:r>
        <w:t xml:space="preserve"> enclosed</w:t>
      </w:r>
      <w:r w:rsidR="0015443A">
        <w:t xml:space="preserve"> for your convenience</w:t>
      </w:r>
      <w:r>
        <w:t>.</w:t>
      </w:r>
    </w:p>
    <w:p w14:paraId="6620F9E9" w14:textId="77777777" w:rsidR="0015443A" w:rsidRDefault="0015443A" w:rsidP="003361B0"/>
    <w:p w14:paraId="2102BFE8" w14:textId="62AE8BAE" w:rsidR="003361B0" w:rsidRDefault="003361B0" w:rsidP="003361B0">
      <w:r>
        <w:t>Thank you for pledging to share your wisdom and knowledge to help create a bright</w:t>
      </w:r>
      <w:r w:rsidR="0015443A">
        <w:t xml:space="preserve"> </w:t>
      </w:r>
      <w:r>
        <w:t>future for children in your school district and throughout Alaska.</w:t>
      </w:r>
    </w:p>
    <w:p w14:paraId="0188E793" w14:textId="77777777" w:rsidR="003361B0" w:rsidRDefault="003361B0" w:rsidP="003361B0"/>
    <w:p w14:paraId="7C28A008" w14:textId="3D21B8E1" w:rsidR="003361B0" w:rsidRDefault="0015443A" w:rsidP="003361B0">
      <w:r>
        <w:t>Katie Oliver</w:t>
      </w:r>
    </w:p>
    <w:p w14:paraId="3D904480" w14:textId="77777777" w:rsidR="003361B0" w:rsidRDefault="003361B0" w:rsidP="003361B0">
      <w:r>
        <w:t>Association of Alaska School Boards</w:t>
      </w:r>
    </w:p>
    <w:p w14:paraId="730E8788" w14:textId="62A0AF99" w:rsidR="00307F05" w:rsidRDefault="003361B0" w:rsidP="003361B0">
      <w:r>
        <w:t>President, Board of Directors</w:t>
      </w:r>
    </w:p>
    <w:sectPr w:rsidR="00307F05" w:rsidSect="0092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B0"/>
    <w:rsid w:val="0015443A"/>
    <w:rsid w:val="00307F05"/>
    <w:rsid w:val="003361B0"/>
    <w:rsid w:val="007470D9"/>
    <w:rsid w:val="00897851"/>
    <w:rsid w:val="009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A8EA0"/>
  <w15:chartTrackingRefBased/>
  <w15:docId w15:val="{5B21D5DF-68B8-EF4B-8FFF-7574096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sb.org/RunForSchool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1073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2021-08-20T18:50:00Z</dcterms:created>
  <dcterms:modified xsi:type="dcterms:W3CDTF">2021-08-20T19:22:00Z</dcterms:modified>
</cp:coreProperties>
</file>