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4F6F" w14:textId="570BB956" w:rsidR="00B67AD6" w:rsidRDefault="00536C6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110168E" wp14:editId="4F318EAF">
            <wp:simplePos x="0" y="0"/>
            <wp:positionH relativeFrom="column">
              <wp:posOffset>2743200</wp:posOffset>
            </wp:positionH>
            <wp:positionV relativeFrom="paragraph">
              <wp:posOffset>8718784</wp:posOffset>
            </wp:positionV>
            <wp:extent cx="135255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1A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D47454" wp14:editId="6F217354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</wp:posOffset>
                </wp:positionV>
                <wp:extent cx="5943600" cy="81153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A28F35" w14:textId="3D5D3F95" w:rsidR="00FC60E3" w:rsidRDefault="00D80FD3" w:rsidP="00E002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AIGA—MATOU TE FIA ILOA NI TOU MANATU I LE A’OGA A LOU ALO!</w:t>
                            </w:r>
                          </w:p>
                          <w:p w14:paraId="3D5CFDDD" w14:textId="77777777" w:rsidR="00E002E2" w:rsidRPr="00E002E2" w:rsidRDefault="00E002E2" w:rsidP="00E002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2563E7" w14:textId="37E613A5" w:rsidR="00FC60E3" w:rsidRPr="00E002E2" w:rsidRDefault="00D80FD3" w:rsidP="00E002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s-US"/>
                              </w:rPr>
                              <w:t>Matou te valaaulia oe e faia se sao i le iloiloga poo se suesuega mo aiga</w:t>
                            </w:r>
                          </w:p>
                          <w:p w14:paraId="01F01D83" w14:textId="108C62E2" w:rsidR="00FC60E3" w:rsidRPr="00E002E2" w:rsidRDefault="00FC60E3" w:rsidP="00E002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[</w:t>
                            </w:r>
                            <w:proofErr w:type="spellStart"/>
                            <w:r w:rsidR="00D80FD3"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Avanoa</w:t>
                            </w:r>
                            <w:proofErr w:type="spellEnd"/>
                            <w:r w:rsidR="00D80FD3"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 xml:space="preserve"> o le </w:t>
                            </w:r>
                            <w:proofErr w:type="spellStart"/>
                            <w:r w:rsidR="00D80FD3"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Iloiloga</w:t>
                            </w:r>
                            <w:proofErr w:type="spellEnd"/>
                            <w:r w:rsidR="00D80FD3"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:</w:t>
                            </w:r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]</w:t>
                            </w:r>
                          </w:p>
                          <w:p w14:paraId="32951F5A" w14:textId="11949EB5" w:rsidR="00D80FD3" w:rsidRPr="00E002E2" w:rsidRDefault="00D80FD3" w:rsidP="00E002E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E002E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US"/>
                              </w:rPr>
                              <w:t>O ou manatu o le a fesoasoani iā matou e iloa ai mea lelei o matou faia m</w:t>
                            </w:r>
                            <w:bookmarkStart w:id="0" w:name="_GoBack"/>
                            <w:bookmarkEnd w:id="0"/>
                            <w:r w:rsidRPr="00E002E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US"/>
                              </w:rPr>
                              <w:t>a mea e manaomia ona matou galulue e faaleleia. Matou te faamoemoe o le a e faaalu le taimi lenei e fesoasoani mai ai iā matou e faaleleia la tatou fesootaiga ma tulaga aoao o le galulue faatasi o tamaiti a’oga ma aiga.</w:t>
                            </w:r>
                          </w:p>
                          <w:p w14:paraId="631AD77B" w14:textId="77777777" w:rsidR="00D80FD3" w:rsidRPr="00E002E2" w:rsidRDefault="00D80FD3" w:rsidP="00E002E2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s-US"/>
                              </w:rPr>
                              <w:t>E faapefea ona fai so’u sao?</w:t>
                            </w:r>
                          </w:p>
                          <w:p w14:paraId="46DA115D" w14:textId="3383CCBF" w:rsidR="00E002E2" w:rsidRPr="00E002E2" w:rsidRDefault="00D80FD3" w:rsidP="00E002E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E002E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US"/>
                              </w:rPr>
                              <w:t xml:space="preserve">E mafai ona fai sou sao e ala i laina faakomupiuta: </w:t>
                            </w:r>
                            <w:r w:rsidRPr="00E002E2">
                              <w:rPr>
                                <w:rFonts w:ascii="Arial" w:hAnsi="Arial" w:cs="Arial"/>
                                <w:sz w:val="36"/>
                                <w:szCs w:val="36"/>
                                <w:highlight w:val="yellow"/>
                                <w:lang w:val="es-US"/>
                              </w:rPr>
                              <w:t>O le a avatu e lau a’oga se tusi e faapea ona aofia ai le laina e fesoota’i i le faamae’aina o le iloiloga.</w:t>
                            </w:r>
                          </w:p>
                          <w:p w14:paraId="63046502" w14:textId="25E7C0BE" w:rsidR="00D80FD3" w:rsidRPr="00E002E2" w:rsidRDefault="00D80FD3" w:rsidP="00E002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 le ā e </w:t>
                            </w:r>
                            <w:proofErr w:type="spellStart"/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faatatau</w:t>
                            </w:r>
                            <w:proofErr w:type="spellEnd"/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ai le </w:t>
                            </w:r>
                            <w:proofErr w:type="spellStart"/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iloiloga</w:t>
                            </w:r>
                            <w:proofErr w:type="spellEnd"/>
                            <w:r w:rsidRPr="00E002E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55177850" w14:textId="6C702927" w:rsidR="00536C63" w:rsidRPr="00E002E2" w:rsidRDefault="00D80FD3" w:rsidP="00E002E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E002E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US"/>
                              </w:rPr>
                              <w:t>O mataupu o le iloiloga e aofia ai le fesoota’i i tu ma aga i fanua, faia o sao o aiga, ma avanoa mo le faisao i le a’oga.</w:t>
                            </w:r>
                          </w:p>
                          <w:p w14:paraId="4A231F6B" w14:textId="4B7FEF3C" w:rsidR="00FC60E3" w:rsidRPr="00E002E2" w:rsidRDefault="00E002E2" w:rsidP="00E002E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E002E2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US"/>
                              </w:rPr>
                              <w:t xml:space="preserve">Mo nisi faamatalaga atili, </w:t>
                            </w:r>
                            <w:r w:rsidRPr="00E002E2">
                              <w:rPr>
                                <w:rFonts w:ascii="Arial" w:hAnsi="Arial" w:cs="Arial"/>
                                <w:sz w:val="36"/>
                                <w:szCs w:val="36"/>
                                <w:highlight w:val="yellow"/>
                                <w:lang w:val="es-US"/>
                              </w:rPr>
                              <w:t>faafesoota’i</w:t>
                            </w:r>
                          </w:p>
                          <w:p w14:paraId="4079159A" w14:textId="77777777" w:rsidR="00FC60E3" w:rsidRPr="00E002E2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002E2">
                              <w:rPr>
                                <w:rFonts w:ascii="Cambria" w:hAnsi="Cambria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03E8499" w14:textId="77777777" w:rsidR="00FC60E3" w:rsidRPr="00E002E2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002E2">
                              <w:rPr>
                                <w:rFonts w:ascii="Cambria" w:hAnsi="Cambria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74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63pt;width:468pt;height:63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" filled="f" stroked="f">
                <v:textbox inset="2.88pt,2.88pt,2.88pt,2.88pt">
                  <w:txbxContent>
                    <w:p w14:paraId="06A28F35" w14:textId="3D5D3F95" w:rsidR="00FC60E3" w:rsidRDefault="00D80FD3" w:rsidP="00E002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AIGA—MATOU TE FIA ILOA NI TOU MANATU I LE A’OGA A LOU ALO!</w:t>
                      </w:r>
                    </w:p>
                    <w:p w14:paraId="3D5CFDDD" w14:textId="77777777" w:rsidR="00E002E2" w:rsidRPr="00E002E2" w:rsidRDefault="00E002E2" w:rsidP="00E002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02563E7" w14:textId="37E613A5" w:rsidR="00FC60E3" w:rsidRPr="00E002E2" w:rsidRDefault="00D80FD3" w:rsidP="00E002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s-US"/>
                        </w:rPr>
                      </w:pPr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s-US"/>
                        </w:rPr>
                        <w:t>Matou te valaaulia oe e faia se sao i le iloiloga poo se suesuega mo aiga</w:t>
                      </w:r>
                    </w:p>
                    <w:p w14:paraId="01F01D83" w14:textId="108C62E2" w:rsidR="00FC60E3" w:rsidRPr="00E002E2" w:rsidRDefault="00FC60E3" w:rsidP="00E002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[</w:t>
                      </w:r>
                      <w:proofErr w:type="spellStart"/>
                      <w:r w:rsidR="00D80FD3"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Avanoa</w:t>
                      </w:r>
                      <w:proofErr w:type="spellEnd"/>
                      <w:r w:rsidR="00D80FD3"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 xml:space="preserve"> o le </w:t>
                      </w:r>
                      <w:proofErr w:type="spellStart"/>
                      <w:r w:rsidR="00D80FD3"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Iloiloga</w:t>
                      </w:r>
                      <w:proofErr w:type="spellEnd"/>
                      <w:r w:rsidR="00D80FD3"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:</w:t>
                      </w:r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]</w:t>
                      </w:r>
                    </w:p>
                    <w:p w14:paraId="32951F5A" w14:textId="11949EB5" w:rsidR="00D80FD3" w:rsidRPr="00E002E2" w:rsidRDefault="00D80FD3" w:rsidP="00E002E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s-US"/>
                        </w:rPr>
                      </w:pPr>
                      <w:r w:rsidRPr="00E002E2">
                        <w:rPr>
                          <w:rFonts w:ascii="Arial" w:hAnsi="Arial" w:cs="Arial"/>
                          <w:sz w:val="36"/>
                          <w:szCs w:val="36"/>
                          <w:lang w:val="es-US"/>
                        </w:rPr>
                        <w:t>O ou manatu o le a fesoasoani iā matou e iloa ai mea lelei o matou faia m</w:t>
                      </w:r>
                      <w:bookmarkStart w:id="1" w:name="_GoBack"/>
                      <w:bookmarkEnd w:id="1"/>
                      <w:r w:rsidRPr="00E002E2">
                        <w:rPr>
                          <w:rFonts w:ascii="Arial" w:hAnsi="Arial" w:cs="Arial"/>
                          <w:sz w:val="36"/>
                          <w:szCs w:val="36"/>
                          <w:lang w:val="es-US"/>
                        </w:rPr>
                        <w:t>a mea e manaomia ona matou galulue e faaleleia. Matou te faamoemoe o le a e faaalu le taimi lenei e fesoasoani mai ai iā matou e faaleleia la tatou fesootaiga ma tulaga aoao o le galulue faatasi o tamaiti a’oga ma aiga.</w:t>
                      </w:r>
                    </w:p>
                    <w:p w14:paraId="631AD77B" w14:textId="77777777" w:rsidR="00D80FD3" w:rsidRPr="00E002E2" w:rsidRDefault="00D80FD3" w:rsidP="00E002E2">
                      <w:pPr>
                        <w:pStyle w:val="BodyText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s-US"/>
                        </w:rPr>
                      </w:pPr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s-US"/>
                        </w:rPr>
                        <w:t>E faapefea ona fai so’u sao?</w:t>
                      </w:r>
                    </w:p>
                    <w:p w14:paraId="46DA115D" w14:textId="3383CCBF" w:rsidR="00E002E2" w:rsidRPr="00E002E2" w:rsidRDefault="00D80FD3" w:rsidP="00E002E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s-US"/>
                        </w:rPr>
                      </w:pPr>
                      <w:r w:rsidRPr="00E002E2">
                        <w:rPr>
                          <w:rFonts w:ascii="Arial" w:hAnsi="Arial" w:cs="Arial"/>
                          <w:sz w:val="36"/>
                          <w:szCs w:val="36"/>
                          <w:lang w:val="es-US"/>
                        </w:rPr>
                        <w:t xml:space="preserve">E mafai ona fai sou sao e ala i laina faakomupiuta: </w:t>
                      </w:r>
                      <w:r w:rsidRPr="00E002E2">
                        <w:rPr>
                          <w:rFonts w:ascii="Arial" w:hAnsi="Arial" w:cs="Arial"/>
                          <w:sz w:val="36"/>
                          <w:szCs w:val="36"/>
                          <w:highlight w:val="yellow"/>
                          <w:lang w:val="es-US"/>
                        </w:rPr>
                        <w:t>O le a avatu e lau a’oga se tusi e faapea ona aofia ai le laina e fesoota’i i le faamae’aina o le iloiloga.</w:t>
                      </w:r>
                    </w:p>
                    <w:p w14:paraId="63046502" w14:textId="25E7C0BE" w:rsidR="00D80FD3" w:rsidRPr="00E002E2" w:rsidRDefault="00D80FD3" w:rsidP="00E002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O le ā e </w:t>
                      </w:r>
                      <w:proofErr w:type="spellStart"/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faatatau</w:t>
                      </w:r>
                      <w:proofErr w:type="spellEnd"/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ai le </w:t>
                      </w:r>
                      <w:proofErr w:type="spellStart"/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iloiloga</w:t>
                      </w:r>
                      <w:proofErr w:type="spellEnd"/>
                      <w:r w:rsidRPr="00E002E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  <w:p w14:paraId="55177850" w14:textId="6C702927" w:rsidR="00536C63" w:rsidRPr="00E002E2" w:rsidRDefault="00D80FD3" w:rsidP="00E002E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s-US"/>
                        </w:rPr>
                      </w:pPr>
                      <w:r w:rsidRPr="00E002E2">
                        <w:rPr>
                          <w:rFonts w:ascii="Arial" w:hAnsi="Arial" w:cs="Arial"/>
                          <w:sz w:val="36"/>
                          <w:szCs w:val="36"/>
                          <w:lang w:val="es-US"/>
                        </w:rPr>
                        <w:t>O mataupu o le iloiloga e aofia ai le fesoota’i i tu ma aga i fanua, faia o sao o aiga, ma avanoa mo le faisao i le a’oga.</w:t>
                      </w:r>
                    </w:p>
                    <w:p w14:paraId="4A231F6B" w14:textId="4B7FEF3C" w:rsidR="00FC60E3" w:rsidRPr="00E002E2" w:rsidRDefault="00E002E2" w:rsidP="00E002E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s-US"/>
                        </w:rPr>
                      </w:pPr>
                      <w:r w:rsidRPr="00E002E2">
                        <w:rPr>
                          <w:rFonts w:ascii="Arial" w:hAnsi="Arial" w:cs="Arial"/>
                          <w:sz w:val="36"/>
                          <w:szCs w:val="36"/>
                          <w:lang w:val="es-US"/>
                        </w:rPr>
                        <w:t xml:space="preserve">Mo nisi faamatalaga atili, </w:t>
                      </w:r>
                      <w:r w:rsidRPr="00E002E2">
                        <w:rPr>
                          <w:rFonts w:ascii="Arial" w:hAnsi="Arial" w:cs="Arial"/>
                          <w:sz w:val="36"/>
                          <w:szCs w:val="36"/>
                          <w:highlight w:val="yellow"/>
                          <w:lang w:val="es-US"/>
                        </w:rPr>
                        <w:t>faafesoota’i</w:t>
                      </w:r>
                    </w:p>
                    <w:p w14:paraId="4079159A" w14:textId="77777777" w:rsidR="00FC60E3" w:rsidRPr="00E002E2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6"/>
                          <w:szCs w:val="36"/>
                          <w14:ligatures w14:val="none"/>
                        </w:rPr>
                      </w:pPr>
                      <w:r w:rsidRPr="00E002E2">
                        <w:rPr>
                          <w:rFonts w:ascii="Cambria" w:hAnsi="Cambria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003E8499" w14:textId="77777777" w:rsidR="00FC60E3" w:rsidRPr="00E002E2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6"/>
                          <w:szCs w:val="36"/>
                          <w14:ligatures w14:val="none"/>
                        </w:rPr>
                      </w:pPr>
                      <w:r w:rsidRPr="00E002E2">
                        <w:rPr>
                          <w:rFonts w:ascii="Cambria" w:hAnsi="Cambria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861AC" w:rsidRPr="005A6F3E">
        <w:rPr>
          <w:noProof/>
        </w:rPr>
        <w:drawing>
          <wp:anchor distT="0" distB="0" distL="114300" distR="114300" simplePos="0" relativeHeight="251664384" behindDoc="0" locked="0" layoutInCell="1" allowOverlap="1" wp14:anchorId="64106EF6" wp14:editId="77D20B8E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930400" cy="99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AD6" w:rsidSect="00656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4C"/>
    <w:rsid w:val="00202777"/>
    <w:rsid w:val="00536C63"/>
    <w:rsid w:val="005A6F3E"/>
    <w:rsid w:val="0065674C"/>
    <w:rsid w:val="006861AC"/>
    <w:rsid w:val="009618F1"/>
    <w:rsid w:val="009B563C"/>
    <w:rsid w:val="00B67AD6"/>
    <w:rsid w:val="00C06DDD"/>
    <w:rsid w:val="00D80FD3"/>
    <w:rsid w:val="00E002E2"/>
    <w:rsid w:val="00E414E6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0A3F"/>
  <w15:docId w15:val="{CAE01092-70CA-5649-9B34-F166E94B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4C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65674C"/>
    <w:pPr>
      <w:spacing w:after="180" w:line="300" w:lineRule="auto"/>
    </w:pPr>
    <w:rPr>
      <w:rFonts w:ascii="Arial Rounded MT Bold" w:eastAsia="Times New Roman" w:hAnsi="Arial Rounded MT Bold" w:cs="Times New Roman"/>
      <w:color w:val="000000"/>
      <w:kern w:val="28"/>
      <w:sz w:val="21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74C"/>
    <w:rPr>
      <w:rFonts w:ascii="Arial Rounded MT Bold" w:eastAsia="Times New Roman" w:hAnsi="Arial Rounded MT Bold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allEventAddress">
    <w:name w:val="Fall Event Address"/>
    <w:basedOn w:val="Normal"/>
    <w:rsid w:val="0065674C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Votta, Peg</dc:creator>
  <cp:keywords/>
  <dc:description/>
  <cp:lastModifiedBy>Microsoft Office User</cp:lastModifiedBy>
  <cp:revision>2</cp:revision>
  <dcterms:created xsi:type="dcterms:W3CDTF">2020-02-13T15:30:00Z</dcterms:created>
  <dcterms:modified xsi:type="dcterms:W3CDTF">2020-02-13T15:30:00Z</dcterms:modified>
</cp:coreProperties>
</file>