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4F6F" w14:textId="570BB956" w:rsidR="00B67AD6" w:rsidRDefault="00536C63">
      <w:bookmarkStart w:id="0" w:name="_GoBack"/>
      <w:r>
        <w:rPr>
          <w:noProof/>
          <w:color w:val="auto"/>
          <w:kern w:val="0"/>
          <w:sz w:val="24"/>
          <w:szCs w:val="24"/>
          <w14:ligatures w14:val="none"/>
          <w14:cntxtAlts w14:val="0"/>
        </w:rPr>
        <w:drawing>
          <wp:anchor distT="0" distB="0" distL="114300" distR="114300" simplePos="0" relativeHeight="251663360" behindDoc="0" locked="0" layoutInCell="1" allowOverlap="1" wp14:anchorId="7110168E" wp14:editId="26E27E3C">
            <wp:simplePos x="0" y="0"/>
            <wp:positionH relativeFrom="column">
              <wp:posOffset>2743200</wp:posOffset>
            </wp:positionH>
            <wp:positionV relativeFrom="paragraph">
              <wp:posOffset>8727039</wp:posOffset>
            </wp:positionV>
            <wp:extent cx="1352550"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8286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6861AC">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5D47454" wp14:editId="6F217354">
                <wp:simplePos x="0" y="0"/>
                <wp:positionH relativeFrom="column">
                  <wp:posOffset>571500</wp:posOffset>
                </wp:positionH>
                <wp:positionV relativeFrom="paragraph">
                  <wp:posOffset>800100</wp:posOffset>
                </wp:positionV>
                <wp:extent cx="5943600" cy="81153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153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6A28F35" w14:textId="3093FA70" w:rsidR="00FC60E3" w:rsidRPr="00B53FEF" w:rsidRDefault="00B53FEF" w:rsidP="00B53FEF">
                            <w:pPr>
                              <w:jc w:val="center"/>
                              <w:rPr>
                                <w:rFonts w:ascii="Arial" w:hAnsi="Arial" w:cs="Arial"/>
                                <w:b/>
                                <w:bCs/>
                                <w:sz w:val="36"/>
                                <w:szCs w:val="36"/>
                              </w:rPr>
                            </w:pPr>
                            <w:r w:rsidRPr="00B53FEF">
                              <w:rPr>
                                <w:rFonts w:ascii="Arial" w:hAnsi="Arial" w:cs="Arial"/>
                                <w:b/>
                                <w:bCs/>
                                <w:sz w:val="36"/>
                                <w:szCs w:val="36"/>
                                <w:lang w:val="fil"/>
                              </w:rPr>
                              <w:t>MGA PAMILYA—GUSTO NAMING MALAMAN ANG INYONG OPINYON SA PAARALAN NG INYONG ANAK!</w:t>
                            </w:r>
                          </w:p>
                          <w:p w14:paraId="602563E7" w14:textId="3D6A8923" w:rsidR="00FC60E3" w:rsidRPr="00B53FEF" w:rsidRDefault="00B53FEF" w:rsidP="00B53FEF">
                            <w:pPr>
                              <w:jc w:val="center"/>
                              <w:rPr>
                                <w:rFonts w:ascii="Arial" w:hAnsi="Arial" w:cs="Arial"/>
                                <w:b/>
                                <w:bCs/>
                                <w:sz w:val="36"/>
                                <w:szCs w:val="36"/>
                                <w:lang w:val="fr-FR"/>
                              </w:rPr>
                            </w:pPr>
                            <w:r w:rsidRPr="00B53FEF">
                              <w:rPr>
                                <w:rFonts w:ascii="Arial" w:hAnsi="Arial" w:cs="Arial"/>
                                <w:b/>
                                <w:bCs/>
                                <w:sz w:val="36"/>
                                <w:szCs w:val="36"/>
                                <w:lang w:val="fil"/>
                              </w:rPr>
                              <w:t>Iniimbitahan namin kayong sumali sa isang survey para sa pamilya</w:t>
                            </w:r>
                          </w:p>
                          <w:p w14:paraId="01F01D83" w14:textId="3B1BD5FD" w:rsidR="00FC60E3" w:rsidRPr="00B53FEF" w:rsidRDefault="00B53FEF" w:rsidP="00B53FEF">
                            <w:pPr>
                              <w:jc w:val="center"/>
                              <w:rPr>
                                <w:rFonts w:ascii="Arial" w:hAnsi="Arial" w:cs="Arial"/>
                                <w:b/>
                                <w:bCs/>
                                <w:sz w:val="36"/>
                                <w:szCs w:val="36"/>
                              </w:rPr>
                            </w:pPr>
                            <w:r w:rsidRPr="00B53FEF">
                              <w:rPr>
                                <w:rFonts w:ascii="Arial" w:hAnsi="Arial" w:cs="Arial"/>
                                <w:b/>
                                <w:bCs/>
                                <w:sz w:val="36"/>
                                <w:szCs w:val="36"/>
                                <w:highlight w:val="yellow"/>
                                <w:lang w:val="fil"/>
                              </w:rPr>
                              <w:t>[</w:t>
                            </w:r>
                            <w:r w:rsidRPr="00B53FEF">
                              <w:rPr>
                                <w:rFonts w:ascii="Arial" w:hAnsi="Arial" w:cs="Arial"/>
                                <w:b/>
                                <w:bCs/>
                                <w:sz w:val="36"/>
                                <w:szCs w:val="36"/>
                                <w:highlight w:val="yellow"/>
                                <w:lang w:val="fil"/>
                              </w:rPr>
                              <w:t>Window ng Survey:</w:t>
                            </w:r>
                            <w:r w:rsidRPr="00B53FEF">
                              <w:rPr>
                                <w:rFonts w:ascii="Arial" w:hAnsi="Arial" w:cs="Arial"/>
                                <w:b/>
                                <w:bCs/>
                                <w:sz w:val="36"/>
                                <w:szCs w:val="36"/>
                                <w:highlight w:val="yellow"/>
                                <w:lang w:val="fil"/>
                              </w:rPr>
                              <w:t>]</w:t>
                            </w:r>
                          </w:p>
                          <w:p w14:paraId="2517B8B5" w14:textId="4DA1593C" w:rsidR="00B53FEF" w:rsidRPr="00B53FEF" w:rsidRDefault="00B53FEF" w:rsidP="00B53FEF">
                            <w:pPr>
                              <w:jc w:val="center"/>
                              <w:rPr>
                                <w:rFonts w:ascii="Arial" w:hAnsi="Arial" w:cs="Arial"/>
                                <w:sz w:val="36"/>
                                <w:szCs w:val="36"/>
                                <w:lang w:val="fil"/>
                              </w:rPr>
                            </w:pPr>
                            <w:r w:rsidRPr="00B53FEF">
                              <w:rPr>
                                <w:rFonts w:ascii="Arial" w:hAnsi="Arial" w:cs="Arial"/>
                                <w:sz w:val="36"/>
                                <w:szCs w:val="36"/>
                                <w:lang w:val="fil"/>
                              </w:rPr>
                              <w:t>Makakatulong sa amin ang inyong sagot na malaman kung ano ang nagagawa namin nang tama at kung ano ang kailangan pa naming pahusayin. Umaasa kaming sasagutan ninyo ang survey na ito upang matulungan kaming pahusayin ang aming pakikipag-ugnayan at pagandahin ang mga pangkalahatang karanasan para sa mga mag-aaral at pamilya.</w:t>
                            </w:r>
                          </w:p>
                          <w:p w14:paraId="170A02C6" w14:textId="77777777" w:rsidR="00B53FEF" w:rsidRPr="00B53FEF" w:rsidRDefault="00B53FEF" w:rsidP="00B53FEF">
                            <w:pPr>
                              <w:pStyle w:val="BodyText"/>
                              <w:widowControl w:val="0"/>
                              <w:jc w:val="center"/>
                              <w:rPr>
                                <w:rFonts w:ascii="Arial" w:hAnsi="Arial" w:cs="Arial"/>
                                <w:b/>
                                <w:bCs/>
                                <w:sz w:val="36"/>
                                <w:szCs w:val="36"/>
                                <w:lang w:val="fil"/>
                              </w:rPr>
                            </w:pPr>
                            <w:r w:rsidRPr="00B53FEF">
                              <w:rPr>
                                <w:rFonts w:ascii="Arial" w:hAnsi="Arial" w:cs="Arial"/>
                                <w:b/>
                                <w:bCs/>
                                <w:sz w:val="36"/>
                                <w:szCs w:val="36"/>
                                <w:lang w:val="fil"/>
                              </w:rPr>
                              <w:t>Paano ako makakasali?</w:t>
                            </w:r>
                          </w:p>
                          <w:p w14:paraId="3EAEEC07" w14:textId="35ED0F52" w:rsidR="00FC60E3" w:rsidRPr="00B53FEF" w:rsidRDefault="00B53FEF" w:rsidP="00B53FEF">
                            <w:pPr>
                              <w:jc w:val="center"/>
                              <w:rPr>
                                <w:rFonts w:ascii="Arial" w:hAnsi="Arial" w:cs="Arial"/>
                                <w:sz w:val="36"/>
                                <w:szCs w:val="36"/>
                              </w:rPr>
                            </w:pPr>
                            <w:r w:rsidRPr="00B53FEF">
                              <w:rPr>
                                <w:rFonts w:ascii="Arial" w:hAnsi="Arial" w:cs="Arial"/>
                                <w:sz w:val="36"/>
                                <w:szCs w:val="36"/>
                                <w:lang w:val="fil"/>
                              </w:rPr>
                              <w:t xml:space="preserve">Sumali online: </w:t>
                            </w:r>
                            <w:r w:rsidRPr="00B53FEF">
                              <w:rPr>
                                <w:rFonts w:ascii="Arial" w:hAnsi="Arial" w:cs="Arial"/>
                                <w:sz w:val="36"/>
                                <w:szCs w:val="36"/>
                                <w:highlight w:val="yellow"/>
                                <w:lang w:val="fil"/>
                              </w:rPr>
                              <w:t>Bibigyan kayo ng inyong paaralan ng liham na nagsasaad sa link kung saan makukumpleto ang survey</w:t>
                            </w:r>
                            <w:r w:rsidRPr="00B53FEF">
                              <w:rPr>
                                <w:rFonts w:ascii="Arial" w:hAnsi="Arial" w:cs="Arial"/>
                                <w:sz w:val="36"/>
                                <w:szCs w:val="36"/>
                                <w:lang w:val="fil"/>
                              </w:rPr>
                              <w:t>.</w:t>
                            </w:r>
                          </w:p>
                          <w:p w14:paraId="39BDDAE5" w14:textId="77777777" w:rsidR="00B53FEF" w:rsidRPr="00B53FEF" w:rsidRDefault="00B53FEF" w:rsidP="00B53FEF">
                            <w:pPr>
                              <w:jc w:val="center"/>
                              <w:rPr>
                                <w:rFonts w:ascii="Arial" w:hAnsi="Arial" w:cs="Arial"/>
                                <w:b/>
                                <w:bCs/>
                                <w:sz w:val="36"/>
                                <w:szCs w:val="36"/>
                              </w:rPr>
                            </w:pPr>
                            <w:r w:rsidRPr="00B53FEF">
                              <w:rPr>
                                <w:rFonts w:ascii="Arial" w:hAnsi="Arial" w:cs="Arial"/>
                                <w:b/>
                                <w:bCs/>
                                <w:sz w:val="36"/>
                                <w:szCs w:val="36"/>
                                <w:lang w:val="fil"/>
                              </w:rPr>
                              <w:t>Tungkol saan ang survey?</w:t>
                            </w:r>
                          </w:p>
                          <w:p w14:paraId="55177850" w14:textId="23ED91A2" w:rsidR="00536C63" w:rsidRPr="00B53FEF" w:rsidRDefault="00B53FEF" w:rsidP="00B53FEF">
                            <w:pPr>
                              <w:jc w:val="center"/>
                              <w:rPr>
                                <w:rFonts w:ascii="Arial" w:hAnsi="Arial" w:cs="Arial"/>
                                <w:sz w:val="36"/>
                                <w:szCs w:val="36"/>
                              </w:rPr>
                            </w:pPr>
                            <w:r w:rsidRPr="00B53FEF">
                              <w:rPr>
                                <w:rFonts w:ascii="Arial" w:hAnsi="Arial" w:cs="Arial"/>
                                <w:sz w:val="36"/>
                                <w:szCs w:val="36"/>
                                <w:lang w:val="fil"/>
                              </w:rPr>
                              <w:t>Kasama sa mga paksa sa survey ang pagkakaugnay-ugnay ng kultura, pakikibahagi ng pamilya, at mga oportunidad para sa pakikilahok sa paaralan.</w:t>
                            </w:r>
                          </w:p>
                          <w:p w14:paraId="60270A5C" w14:textId="64B58CF5" w:rsidR="00B53FEF" w:rsidRPr="00B53FEF" w:rsidRDefault="00B53FEF" w:rsidP="00B53FEF">
                            <w:pPr>
                              <w:jc w:val="center"/>
                              <w:rPr>
                                <w:rFonts w:ascii="Arial" w:hAnsi="Arial" w:cs="Arial"/>
                                <w:sz w:val="36"/>
                                <w:szCs w:val="36"/>
                              </w:rPr>
                            </w:pPr>
                            <w:r w:rsidRPr="00B53FEF">
                              <w:rPr>
                                <w:rFonts w:ascii="Arial" w:hAnsi="Arial" w:cs="Arial"/>
                                <w:sz w:val="36"/>
                                <w:szCs w:val="36"/>
                                <w:lang w:val="fil"/>
                              </w:rPr>
                              <w:t xml:space="preserve">Para sa higit pang impormasyon, </w:t>
                            </w:r>
                            <w:r w:rsidRPr="00B53FEF">
                              <w:rPr>
                                <w:rFonts w:ascii="Arial" w:hAnsi="Arial" w:cs="Arial"/>
                                <w:sz w:val="36"/>
                                <w:szCs w:val="36"/>
                                <w:highlight w:val="yellow"/>
                                <w:lang w:val="fil"/>
                              </w:rPr>
                              <w:t>makipag-ugnayan sa/kay</w:t>
                            </w:r>
                          </w:p>
                          <w:p w14:paraId="268F97EE" w14:textId="77777777" w:rsidR="00536C63" w:rsidRPr="00B53FEF" w:rsidRDefault="00536C63" w:rsidP="0065674C">
                            <w:pPr>
                              <w:pStyle w:val="FallEventAddress"/>
                              <w:widowControl w:val="0"/>
                              <w:rPr>
                                <w:rFonts w:ascii="Arial" w:hAnsi="Arial" w:cs="Arial"/>
                                <w:sz w:val="36"/>
                                <w:szCs w:val="36"/>
                                <w14:ligatures w14:val="none"/>
                              </w:rPr>
                            </w:pPr>
                          </w:p>
                          <w:p w14:paraId="11B4829E" w14:textId="7C88B876" w:rsidR="00FC60E3" w:rsidRPr="00B53FEF" w:rsidRDefault="00FC60E3" w:rsidP="0065674C">
                            <w:pPr>
                              <w:pStyle w:val="FallEventAddress"/>
                              <w:widowControl w:val="0"/>
                              <w:rPr>
                                <w:rFonts w:ascii="Arial" w:hAnsi="Arial" w:cs="Arial"/>
                                <w:sz w:val="36"/>
                                <w:szCs w:val="36"/>
                                <w14:ligatures w14:val="none"/>
                              </w:rPr>
                            </w:pPr>
                          </w:p>
                          <w:p w14:paraId="2749C503" w14:textId="77777777" w:rsidR="00FC60E3" w:rsidRPr="00B53FEF" w:rsidRDefault="00FC60E3" w:rsidP="0065674C">
                            <w:pPr>
                              <w:pStyle w:val="FallEventAddress"/>
                              <w:widowControl w:val="0"/>
                              <w:rPr>
                                <w:rFonts w:ascii="Arial" w:hAnsi="Arial" w:cs="Arial"/>
                                <w:sz w:val="36"/>
                                <w:szCs w:val="36"/>
                                <w14:ligatures w14:val="none"/>
                              </w:rPr>
                            </w:pPr>
                          </w:p>
                          <w:p w14:paraId="54CDB719" w14:textId="57B0583D" w:rsidR="00FC60E3" w:rsidRPr="00B53FEF" w:rsidRDefault="00FC60E3" w:rsidP="0065674C">
                            <w:pPr>
                              <w:pStyle w:val="FallEventAddress"/>
                              <w:widowControl w:val="0"/>
                              <w:rPr>
                                <w:rFonts w:ascii="Arial" w:hAnsi="Arial" w:cs="Arial"/>
                                <w:sz w:val="36"/>
                                <w:szCs w:val="36"/>
                                <w14:ligatures w14:val="none"/>
                              </w:rPr>
                            </w:pPr>
                            <w:proofErr w:type="gramStart"/>
                            <w:r w:rsidRPr="00B53FEF">
                              <w:rPr>
                                <w:rFonts w:ascii="Arial" w:hAnsi="Arial" w:cs="Arial"/>
                                <w:sz w:val="36"/>
                                <w:szCs w:val="36"/>
                                <w14:ligatures w14:val="none"/>
                              </w:rPr>
                              <w:t>For  more</w:t>
                            </w:r>
                            <w:proofErr w:type="gramEnd"/>
                            <w:r w:rsidRPr="00B53FEF">
                              <w:rPr>
                                <w:rFonts w:ascii="Arial" w:hAnsi="Arial" w:cs="Arial"/>
                                <w:sz w:val="36"/>
                                <w:szCs w:val="36"/>
                                <w14:ligatures w14:val="none"/>
                              </w:rPr>
                              <w:t xml:space="preserve"> information, contact _______</w:t>
                            </w:r>
                          </w:p>
                          <w:p w14:paraId="5417D7B5" w14:textId="31BB2FDE"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F</w:t>
                            </w:r>
                          </w:p>
                          <w:p w14:paraId="093933F1" w14:textId="77777777" w:rsidR="00FC60E3" w:rsidRPr="00B53FEF" w:rsidRDefault="00FC60E3" w:rsidP="0065674C">
                            <w:pPr>
                              <w:pStyle w:val="FallEventAddress"/>
                              <w:widowControl w:val="0"/>
                              <w:rPr>
                                <w:rFonts w:ascii="Arial" w:hAnsi="Arial" w:cs="Arial"/>
                                <w:sz w:val="36"/>
                                <w:szCs w:val="36"/>
                                <w14:ligatures w14:val="none"/>
                              </w:rPr>
                            </w:pPr>
                          </w:p>
                          <w:p w14:paraId="7CDA4F0D" w14:textId="5503AE0E"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 xml:space="preserve"> </w:t>
                            </w:r>
                          </w:p>
                          <w:p w14:paraId="5E1797B0" w14:textId="77777777" w:rsidR="00FC60E3" w:rsidRPr="00B53FEF" w:rsidRDefault="00FC60E3" w:rsidP="0065674C">
                            <w:pPr>
                              <w:pStyle w:val="FallEventAddress"/>
                              <w:widowControl w:val="0"/>
                              <w:jc w:val="center"/>
                              <w:rPr>
                                <w:rFonts w:ascii="Arial" w:hAnsi="Arial" w:cs="Arial"/>
                                <w:b/>
                                <w:bCs/>
                                <w:sz w:val="36"/>
                                <w:szCs w:val="36"/>
                                <w14:ligatures w14:val="none"/>
                              </w:rPr>
                            </w:pPr>
                            <w:r w:rsidRPr="00B53FEF">
                              <w:rPr>
                                <w:rFonts w:ascii="Arial" w:hAnsi="Arial" w:cs="Arial"/>
                                <w:b/>
                                <w:bCs/>
                                <w:sz w:val="36"/>
                                <w:szCs w:val="36"/>
                                <w14:ligatures w14:val="none"/>
                              </w:rPr>
                              <w:t>Help us improve our schools!!</w:t>
                            </w:r>
                          </w:p>
                          <w:p w14:paraId="4A231F6B" w14:textId="77777777"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 </w:t>
                            </w:r>
                          </w:p>
                          <w:p w14:paraId="4079159A" w14:textId="77777777"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 </w:t>
                            </w:r>
                          </w:p>
                          <w:p w14:paraId="003E8499" w14:textId="77777777"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47454" id="_x0000_t202" coordsize="21600,21600" o:spt="202" path="m,l,21600r21600,l21600,xe">
                <v:stroke joinstyle="miter"/>
                <v:path gradientshapeok="t" o:connecttype="rect"/>
              </v:shapetype>
              <v:shape id="Text Box 4" o:spid="_x0000_s1026" type="#_x0000_t202" style="position:absolute;margin-left:45pt;margin-top:63pt;width:468pt;height:63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" filled="f" stroked="f">
                <v:textbox inset="2.88pt,2.88pt,2.88pt,2.88pt">
                  <w:txbxContent>
                    <w:p w14:paraId="06A28F35" w14:textId="3093FA70" w:rsidR="00FC60E3" w:rsidRPr="00B53FEF" w:rsidRDefault="00B53FEF" w:rsidP="00B53FEF">
                      <w:pPr>
                        <w:jc w:val="center"/>
                        <w:rPr>
                          <w:rFonts w:ascii="Arial" w:hAnsi="Arial" w:cs="Arial"/>
                          <w:b/>
                          <w:bCs/>
                          <w:sz w:val="36"/>
                          <w:szCs w:val="36"/>
                        </w:rPr>
                      </w:pPr>
                      <w:r w:rsidRPr="00B53FEF">
                        <w:rPr>
                          <w:rFonts w:ascii="Arial" w:hAnsi="Arial" w:cs="Arial"/>
                          <w:b/>
                          <w:bCs/>
                          <w:sz w:val="36"/>
                          <w:szCs w:val="36"/>
                          <w:lang w:val="fil"/>
                        </w:rPr>
                        <w:t>MGA PAMILYA—GUSTO NAMING MALAMAN ANG INYONG OPINYON SA PAARALAN NG INYONG ANAK!</w:t>
                      </w:r>
                    </w:p>
                    <w:p w14:paraId="602563E7" w14:textId="3D6A8923" w:rsidR="00FC60E3" w:rsidRPr="00B53FEF" w:rsidRDefault="00B53FEF" w:rsidP="00B53FEF">
                      <w:pPr>
                        <w:jc w:val="center"/>
                        <w:rPr>
                          <w:rFonts w:ascii="Arial" w:hAnsi="Arial" w:cs="Arial"/>
                          <w:b/>
                          <w:bCs/>
                          <w:sz w:val="36"/>
                          <w:szCs w:val="36"/>
                          <w:lang w:val="fr-FR"/>
                        </w:rPr>
                      </w:pPr>
                      <w:r w:rsidRPr="00B53FEF">
                        <w:rPr>
                          <w:rFonts w:ascii="Arial" w:hAnsi="Arial" w:cs="Arial"/>
                          <w:b/>
                          <w:bCs/>
                          <w:sz w:val="36"/>
                          <w:szCs w:val="36"/>
                          <w:lang w:val="fil"/>
                        </w:rPr>
                        <w:t>Iniimbitahan namin kayong sumali sa isang survey para sa pamilya</w:t>
                      </w:r>
                    </w:p>
                    <w:p w14:paraId="01F01D83" w14:textId="3B1BD5FD" w:rsidR="00FC60E3" w:rsidRPr="00B53FEF" w:rsidRDefault="00B53FEF" w:rsidP="00B53FEF">
                      <w:pPr>
                        <w:jc w:val="center"/>
                        <w:rPr>
                          <w:rFonts w:ascii="Arial" w:hAnsi="Arial" w:cs="Arial"/>
                          <w:b/>
                          <w:bCs/>
                          <w:sz w:val="36"/>
                          <w:szCs w:val="36"/>
                        </w:rPr>
                      </w:pPr>
                      <w:r w:rsidRPr="00B53FEF">
                        <w:rPr>
                          <w:rFonts w:ascii="Arial" w:hAnsi="Arial" w:cs="Arial"/>
                          <w:b/>
                          <w:bCs/>
                          <w:sz w:val="36"/>
                          <w:szCs w:val="36"/>
                          <w:highlight w:val="yellow"/>
                          <w:lang w:val="fil"/>
                        </w:rPr>
                        <w:t>[</w:t>
                      </w:r>
                      <w:r w:rsidRPr="00B53FEF">
                        <w:rPr>
                          <w:rFonts w:ascii="Arial" w:hAnsi="Arial" w:cs="Arial"/>
                          <w:b/>
                          <w:bCs/>
                          <w:sz w:val="36"/>
                          <w:szCs w:val="36"/>
                          <w:highlight w:val="yellow"/>
                          <w:lang w:val="fil"/>
                        </w:rPr>
                        <w:t>Window ng Survey:</w:t>
                      </w:r>
                      <w:r w:rsidRPr="00B53FEF">
                        <w:rPr>
                          <w:rFonts w:ascii="Arial" w:hAnsi="Arial" w:cs="Arial"/>
                          <w:b/>
                          <w:bCs/>
                          <w:sz w:val="36"/>
                          <w:szCs w:val="36"/>
                          <w:highlight w:val="yellow"/>
                          <w:lang w:val="fil"/>
                        </w:rPr>
                        <w:t>]</w:t>
                      </w:r>
                    </w:p>
                    <w:p w14:paraId="2517B8B5" w14:textId="4DA1593C" w:rsidR="00B53FEF" w:rsidRPr="00B53FEF" w:rsidRDefault="00B53FEF" w:rsidP="00B53FEF">
                      <w:pPr>
                        <w:jc w:val="center"/>
                        <w:rPr>
                          <w:rFonts w:ascii="Arial" w:hAnsi="Arial" w:cs="Arial"/>
                          <w:sz w:val="36"/>
                          <w:szCs w:val="36"/>
                          <w:lang w:val="fil"/>
                        </w:rPr>
                      </w:pPr>
                      <w:r w:rsidRPr="00B53FEF">
                        <w:rPr>
                          <w:rFonts w:ascii="Arial" w:hAnsi="Arial" w:cs="Arial"/>
                          <w:sz w:val="36"/>
                          <w:szCs w:val="36"/>
                          <w:lang w:val="fil"/>
                        </w:rPr>
                        <w:t>Makakatulong sa amin ang inyong sagot na malaman kung ano ang nagagawa namin nang tama at kung ano ang kailangan pa naming pahusayin. Umaasa kaming sasagutan ninyo ang survey na ito upang matulungan kaming pahusayin ang aming pakikipag-ugnayan at pagandahin ang mga pangkalahatang karanasan para sa mga mag-aaral at pamilya.</w:t>
                      </w:r>
                    </w:p>
                    <w:p w14:paraId="170A02C6" w14:textId="77777777" w:rsidR="00B53FEF" w:rsidRPr="00B53FEF" w:rsidRDefault="00B53FEF" w:rsidP="00B53FEF">
                      <w:pPr>
                        <w:pStyle w:val="BodyText"/>
                        <w:widowControl w:val="0"/>
                        <w:jc w:val="center"/>
                        <w:rPr>
                          <w:rFonts w:ascii="Arial" w:hAnsi="Arial" w:cs="Arial"/>
                          <w:b/>
                          <w:bCs/>
                          <w:sz w:val="36"/>
                          <w:szCs w:val="36"/>
                          <w:lang w:val="fil"/>
                        </w:rPr>
                      </w:pPr>
                      <w:r w:rsidRPr="00B53FEF">
                        <w:rPr>
                          <w:rFonts w:ascii="Arial" w:hAnsi="Arial" w:cs="Arial"/>
                          <w:b/>
                          <w:bCs/>
                          <w:sz w:val="36"/>
                          <w:szCs w:val="36"/>
                          <w:lang w:val="fil"/>
                        </w:rPr>
                        <w:t>Paano ako makakasali?</w:t>
                      </w:r>
                    </w:p>
                    <w:p w14:paraId="3EAEEC07" w14:textId="35ED0F52" w:rsidR="00FC60E3" w:rsidRPr="00B53FEF" w:rsidRDefault="00B53FEF" w:rsidP="00B53FEF">
                      <w:pPr>
                        <w:jc w:val="center"/>
                        <w:rPr>
                          <w:rFonts w:ascii="Arial" w:hAnsi="Arial" w:cs="Arial"/>
                          <w:sz w:val="36"/>
                          <w:szCs w:val="36"/>
                        </w:rPr>
                      </w:pPr>
                      <w:r w:rsidRPr="00B53FEF">
                        <w:rPr>
                          <w:rFonts w:ascii="Arial" w:hAnsi="Arial" w:cs="Arial"/>
                          <w:sz w:val="36"/>
                          <w:szCs w:val="36"/>
                          <w:lang w:val="fil"/>
                        </w:rPr>
                        <w:t xml:space="preserve">Sumali online: </w:t>
                      </w:r>
                      <w:r w:rsidRPr="00B53FEF">
                        <w:rPr>
                          <w:rFonts w:ascii="Arial" w:hAnsi="Arial" w:cs="Arial"/>
                          <w:sz w:val="36"/>
                          <w:szCs w:val="36"/>
                          <w:highlight w:val="yellow"/>
                          <w:lang w:val="fil"/>
                        </w:rPr>
                        <w:t>Bibigyan kayo ng inyong paaralan ng liham na nagsasaad sa link kung saan makukumpleto ang survey</w:t>
                      </w:r>
                      <w:r w:rsidRPr="00B53FEF">
                        <w:rPr>
                          <w:rFonts w:ascii="Arial" w:hAnsi="Arial" w:cs="Arial"/>
                          <w:sz w:val="36"/>
                          <w:szCs w:val="36"/>
                          <w:lang w:val="fil"/>
                        </w:rPr>
                        <w:t>.</w:t>
                      </w:r>
                    </w:p>
                    <w:p w14:paraId="39BDDAE5" w14:textId="77777777" w:rsidR="00B53FEF" w:rsidRPr="00B53FEF" w:rsidRDefault="00B53FEF" w:rsidP="00B53FEF">
                      <w:pPr>
                        <w:jc w:val="center"/>
                        <w:rPr>
                          <w:rFonts w:ascii="Arial" w:hAnsi="Arial" w:cs="Arial"/>
                          <w:b/>
                          <w:bCs/>
                          <w:sz w:val="36"/>
                          <w:szCs w:val="36"/>
                        </w:rPr>
                      </w:pPr>
                      <w:r w:rsidRPr="00B53FEF">
                        <w:rPr>
                          <w:rFonts w:ascii="Arial" w:hAnsi="Arial" w:cs="Arial"/>
                          <w:b/>
                          <w:bCs/>
                          <w:sz w:val="36"/>
                          <w:szCs w:val="36"/>
                          <w:lang w:val="fil"/>
                        </w:rPr>
                        <w:t>Tungkol saan ang survey?</w:t>
                      </w:r>
                    </w:p>
                    <w:p w14:paraId="55177850" w14:textId="23ED91A2" w:rsidR="00536C63" w:rsidRPr="00B53FEF" w:rsidRDefault="00B53FEF" w:rsidP="00B53FEF">
                      <w:pPr>
                        <w:jc w:val="center"/>
                        <w:rPr>
                          <w:rFonts w:ascii="Arial" w:hAnsi="Arial" w:cs="Arial"/>
                          <w:sz w:val="36"/>
                          <w:szCs w:val="36"/>
                        </w:rPr>
                      </w:pPr>
                      <w:r w:rsidRPr="00B53FEF">
                        <w:rPr>
                          <w:rFonts w:ascii="Arial" w:hAnsi="Arial" w:cs="Arial"/>
                          <w:sz w:val="36"/>
                          <w:szCs w:val="36"/>
                          <w:lang w:val="fil"/>
                        </w:rPr>
                        <w:t>Kasama sa mga paksa sa survey ang pagkakaugnay-ugnay ng kultura, pakikibahagi ng pamilya, at mga oportunidad para sa pakikilahok sa paaralan.</w:t>
                      </w:r>
                    </w:p>
                    <w:p w14:paraId="60270A5C" w14:textId="64B58CF5" w:rsidR="00B53FEF" w:rsidRPr="00B53FEF" w:rsidRDefault="00B53FEF" w:rsidP="00B53FEF">
                      <w:pPr>
                        <w:jc w:val="center"/>
                        <w:rPr>
                          <w:rFonts w:ascii="Arial" w:hAnsi="Arial" w:cs="Arial"/>
                          <w:sz w:val="36"/>
                          <w:szCs w:val="36"/>
                        </w:rPr>
                      </w:pPr>
                      <w:r w:rsidRPr="00B53FEF">
                        <w:rPr>
                          <w:rFonts w:ascii="Arial" w:hAnsi="Arial" w:cs="Arial"/>
                          <w:sz w:val="36"/>
                          <w:szCs w:val="36"/>
                          <w:lang w:val="fil"/>
                        </w:rPr>
                        <w:t xml:space="preserve">Para sa higit pang impormasyon, </w:t>
                      </w:r>
                      <w:r w:rsidRPr="00B53FEF">
                        <w:rPr>
                          <w:rFonts w:ascii="Arial" w:hAnsi="Arial" w:cs="Arial"/>
                          <w:sz w:val="36"/>
                          <w:szCs w:val="36"/>
                          <w:highlight w:val="yellow"/>
                          <w:lang w:val="fil"/>
                        </w:rPr>
                        <w:t>makipag-ugnayan sa/kay</w:t>
                      </w:r>
                    </w:p>
                    <w:p w14:paraId="268F97EE" w14:textId="77777777" w:rsidR="00536C63" w:rsidRPr="00B53FEF" w:rsidRDefault="00536C63" w:rsidP="0065674C">
                      <w:pPr>
                        <w:pStyle w:val="FallEventAddress"/>
                        <w:widowControl w:val="0"/>
                        <w:rPr>
                          <w:rFonts w:ascii="Arial" w:hAnsi="Arial" w:cs="Arial"/>
                          <w:sz w:val="36"/>
                          <w:szCs w:val="36"/>
                          <w14:ligatures w14:val="none"/>
                        </w:rPr>
                      </w:pPr>
                    </w:p>
                    <w:p w14:paraId="11B4829E" w14:textId="7C88B876" w:rsidR="00FC60E3" w:rsidRPr="00B53FEF" w:rsidRDefault="00FC60E3" w:rsidP="0065674C">
                      <w:pPr>
                        <w:pStyle w:val="FallEventAddress"/>
                        <w:widowControl w:val="0"/>
                        <w:rPr>
                          <w:rFonts w:ascii="Arial" w:hAnsi="Arial" w:cs="Arial"/>
                          <w:sz w:val="36"/>
                          <w:szCs w:val="36"/>
                          <w14:ligatures w14:val="none"/>
                        </w:rPr>
                      </w:pPr>
                    </w:p>
                    <w:p w14:paraId="2749C503" w14:textId="77777777" w:rsidR="00FC60E3" w:rsidRPr="00B53FEF" w:rsidRDefault="00FC60E3" w:rsidP="0065674C">
                      <w:pPr>
                        <w:pStyle w:val="FallEventAddress"/>
                        <w:widowControl w:val="0"/>
                        <w:rPr>
                          <w:rFonts w:ascii="Arial" w:hAnsi="Arial" w:cs="Arial"/>
                          <w:sz w:val="36"/>
                          <w:szCs w:val="36"/>
                          <w14:ligatures w14:val="none"/>
                        </w:rPr>
                      </w:pPr>
                    </w:p>
                    <w:p w14:paraId="54CDB719" w14:textId="57B0583D" w:rsidR="00FC60E3" w:rsidRPr="00B53FEF" w:rsidRDefault="00FC60E3" w:rsidP="0065674C">
                      <w:pPr>
                        <w:pStyle w:val="FallEventAddress"/>
                        <w:widowControl w:val="0"/>
                        <w:rPr>
                          <w:rFonts w:ascii="Arial" w:hAnsi="Arial" w:cs="Arial"/>
                          <w:sz w:val="36"/>
                          <w:szCs w:val="36"/>
                          <w14:ligatures w14:val="none"/>
                        </w:rPr>
                      </w:pPr>
                      <w:proofErr w:type="gramStart"/>
                      <w:r w:rsidRPr="00B53FEF">
                        <w:rPr>
                          <w:rFonts w:ascii="Arial" w:hAnsi="Arial" w:cs="Arial"/>
                          <w:sz w:val="36"/>
                          <w:szCs w:val="36"/>
                          <w14:ligatures w14:val="none"/>
                        </w:rPr>
                        <w:t>For  more</w:t>
                      </w:r>
                      <w:proofErr w:type="gramEnd"/>
                      <w:r w:rsidRPr="00B53FEF">
                        <w:rPr>
                          <w:rFonts w:ascii="Arial" w:hAnsi="Arial" w:cs="Arial"/>
                          <w:sz w:val="36"/>
                          <w:szCs w:val="36"/>
                          <w14:ligatures w14:val="none"/>
                        </w:rPr>
                        <w:t xml:space="preserve"> information, contact _______</w:t>
                      </w:r>
                    </w:p>
                    <w:p w14:paraId="5417D7B5" w14:textId="31BB2FDE"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F</w:t>
                      </w:r>
                    </w:p>
                    <w:p w14:paraId="093933F1" w14:textId="77777777" w:rsidR="00FC60E3" w:rsidRPr="00B53FEF" w:rsidRDefault="00FC60E3" w:rsidP="0065674C">
                      <w:pPr>
                        <w:pStyle w:val="FallEventAddress"/>
                        <w:widowControl w:val="0"/>
                        <w:rPr>
                          <w:rFonts w:ascii="Arial" w:hAnsi="Arial" w:cs="Arial"/>
                          <w:sz w:val="36"/>
                          <w:szCs w:val="36"/>
                          <w14:ligatures w14:val="none"/>
                        </w:rPr>
                      </w:pPr>
                    </w:p>
                    <w:p w14:paraId="7CDA4F0D" w14:textId="5503AE0E"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 xml:space="preserve"> </w:t>
                      </w:r>
                    </w:p>
                    <w:p w14:paraId="5E1797B0" w14:textId="77777777" w:rsidR="00FC60E3" w:rsidRPr="00B53FEF" w:rsidRDefault="00FC60E3" w:rsidP="0065674C">
                      <w:pPr>
                        <w:pStyle w:val="FallEventAddress"/>
                        <w:widowControl w:val="0"/>
                        <w:jc w:val="center"/>
                        <w:rPr>
                          <w:rFonts w:ascii="Arial" w:hAnsi="Arial" w:cs="Arial"/>
                          <w:b/>
                          <w:bCs/>
                          <w:sz w:val="36"/>
                          <w:szCs w:val="36"/>
                          <w14:ligatures w14:val="none"/>
                        </w:rPr>
                      </w:pPr>
                      <w:r w:rsidRPr="00B53FEF">
                        <w:rPr>
                          <w:rFonts w:ascii="Arial" w:hAnsi="Arial" w:cs="Arial"/>
                          <w:b/>
                          <w:bCs/>
                          <w:sz w:val="36"/>
                          <w:szCs w:val="36"/>
                          <w14:ligatures w14:val="none"/>
                        </w:rPr>
                        <w:t>Help us improve our schools!!</w:t>
                      </w:r>
                    </w:p>
                    <w:p w14:paraId="4A231F6B" w14:textId="77777777"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 </w:t>
                      </w:r>
                    </w:p>
                    <w:p w14:paraId="4079159A" w14:textId="77777777"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 </w:t>
                      </w:r>
                    </w:p>
                    <w:p w14:paraId="003E8499" w14:textId="77777777" w:rsidR="00FC60E3" w:rsidRPr="00B53FEF" w:rsidRDefault="00FC60E3" w:rsidP="0065674C">
                      <w:pPr>
                        <w:pStyle w:val="FallEventAddress"/>
                        <w:widowControl w:val="0"/>
                        <w:rPr>
                          <w:rFonts w:ascii="Arial" w:hAnsi="Arial" w:cs="Arial"/>
                          <w:sz w:val="36"/>
                          <w:szCs w:val="36"/>
                          <w14:ligatures w14:val="none"/>
                        </w:rPr>
                      </w:pPr>
                      <w:r w:rsidRPr="00B53FEF">
                        <w:rPr>
                          <w:rFonts w:ascii="Arial" w:hAnsi="Arial" w:cs="Arial"/>
                          <w:sz w:val="36"/>
                          <w:szCs w:val="36"/>
                          <w14:ligatures w14:val="none"/>
                        </w:rPr>
                        <w:t> </w:t>
                      </w:r>
                    </w:p>
                  </w:txbxContent>
                </v:textbox>
              </v:shape>
            </w:pict>
          </mc:Fallback>
        </mc:AlternateContent>
      </w:r>
      <w:r w:rsidR="006861AC" w:rsidRPr="005A6F3E">
        <w:rPr>
          <w:noProof/>
        </w:rPr>
        <w:drawing>
          <wp:anchor distT="0" distB="0" distL="114300" distR="114300" simplePos="0" relativeHeight="251664384" behindDoc="0" locked="0" layoutInCell="1" allowOverlap="1" wp14:anchorId="64106EF6" wp14:editId="77D20B8E">
            <wp:simplePos x="0" y="0"/>
            <wp:positionH relativeFrom="column">
              <wp:posOffset>2400300</wp:posOffset>
            </wp:positionH>
            <wp:positionV relativeFrom="paragraph">
              <wp:posOffset>-114300</wp:posOffset>
            </wp:positionV>
            <wp:extent cx="1930400" cy="990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30400" cy="990600"/>
                    </a:xfrm>
                    <a:prstGeom prst="rect">
                      <a:avLst/>
                    </a:prstGeom>
                  </pic:spPr>
                </pic:pic>
              </a:graphicData>
            </a:graphic>
            <wp14:sizeRelH relativeFrom="page">
              <wp14:pctWidth>0</wp14:pctWidth>
            </wp14:sizeRelH>
            <wp14:sizeRelV relativeFrom="page">
              <wp14:pctHeight>0</wp14:pctHeight>
            </wp14:sizeRelV>
          </wp:anchor>
        </w:drawing>
      </w:r>
    </w:p>
    <w:sectPr w:rsidR="00B67AD6" w:rsidSect="00656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4C"/>
    <w:rsid w:val="00202777"/>
    <w:rsid w:val="00536C63"/>
    <w:rsid w:val="005A6F3E"/>
    <w:rsid w:val="0065674C"/>
    <w:rsid w:val="006861AC"/>
    <w:rsid w:val="009618F1"/>
    <w:rsid w:val="009B563C"/>
    <w:rsid w:val="00B53FEF"/>
    <w:rsid w:val="00B67AD6"/>
    <w:rsid w:val="00C06DDD"/>
    <w:rsid w:val="00E414E6"/>
    <w:rsid w:val="00FC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70A3F"/>
  <w15:docId w15:val="{CAE01092-70CA-5649-9B34-F166E94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4C"/>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65674C"/>
    <w:pPr>
      <w:spacing w:after="180" w:line="300" w:lineRule="auto"/>
    </w:pPr>
    <w:rPr>
      <w:rFonts w:ascii="Arial Rounded MT Bold" w:eastAsia="Times New Roman" w:hAnsi="Arial Rounded MT Bold" w:cs="Times New Roman"/>
      <w:color w:val="000000"/>
      <w:kern w:val="28"/>
      <w:sz w:val="21"/>
      <w:szCs w:val="20"/>
      <w14:ligatures w14:val="standard"/>
      <w14:cntxtAlts/>
    </w:rPr>
  </w:style>
  <w:style w:type="character" w:customStyle="1" w:styleId="BodyTextChar">
    <w:name w:val="Body Text Char"/>
    <w:basedOn w:val="DefaultParagraphFont"/>
    <w:link w:val="BodyText"/>
    <w:uiPriority w:val="99"/>
    <w:semiHidden/>
    <w:rsid w:val="0065674C"/>
    <w:rPr>
      <w:rFonts w:ascii="Arial Rounded MT Bold" w:eastAsia="Times New Roman" w:hAnsi="Arial Rounded MT Bold" w:cs="Times New Roman"/>
      <w:color w:val="000000"/>
      <w:kern w:val="28"/>
      <w:sz w:val="21"/>
      <w:szCs w:val="20"/>
      <w14:ligatures w14:val="standard"/>
      <w14:cntxtAlts/>
    </w:rPr>
  </w:style>
  <w:style w:type="paragraph" w:customStyle="1" w:styleId="FallEventAddress">
    <w:name w:val="Fall Event Address"/>
    <w:basedOn w:val="Normal"/>
    <w:rsid w:val="0065674C"/>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Votta, Peg</dc:creator>
  <cp:keywords/>
  <dc:description/>
  <cp:lastModifiedBy>Microsoft Office User</cp:lastModifiedBy>
  <cp:revision>2</cp:revision>
  <dcterms:created xsi:type="dcterms:W3CDTF">2020-02-13T15:43:00Z</dcterms:created>
  <dcterms:modified xsi:type="dcterms:W3CDTF">2020-02-13T15:43:00Z</dcterms:modified>
</cp:coreProperties>
</file>